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973B2" w:rsidRPr="000973B2" w:rsidTr="000973B2">
        <w:trPr>
          <w:tblCellSpacing w:w="0" w:type="dxa"/>
          <w:jc w:val="center"/>
        </w:trPr>
        <w:tc>
          <w:tcPr>
            <w:tcW w:w="5000" w:type="pct"/>
            <w:hideMark/>
          </w:tcPr>
          <w:p w:rsidR="004A3DB6" w:rsidRDefault="004A3DB6" w:rsidP="004A3D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757830" cy="1182078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lson_LOGO-page-0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55" cy="118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3DB6" w:rsidRDefault="004A3DB6" w:rsidP="004A3DB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  <w:p w:rsidR="004A3DB6" w:rsidRDefault="004A3DB6" w:rsidP="004A3DB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  <w:p w:rsidR="000973B2" w:rsidRPr="004A3DB6" w:rsidRDefault="000973B2" w:rsidP="004A3DB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4A3DB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Daniel OLILIVER (+),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4A3DB6"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  <w:t>Mario et Angélique OLIVIER-DURSIN,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Nadia et Christophe OLIVIER-CHAMPAGNE,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Sabrina et Manuel REVESZ-FERNANDES,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OLIVIER (+),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Robert OLIVIER (+</w:t>
            </w:r>
            <w:proofErr w:type="gramStart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),   </w:t>
            </w:r>
            <w:proofErr w:type="gramEnd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                                          ses enfants et beaux-enfants,</w:t>
            </w:r>
          </w:p>
          <w:p w:rsidR="004A3DB6" w:rsidRPr="004A3DB6" w:rsidRDefault="004A3DB6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Marvin, Kimberley,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Marie-Jeanne, Madeline, 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Mandy, </w:t>
            </w:r>
            <w:proofErr w:type="spellStart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Madisson</w:t>
            </w:r>
            <w:proofErr w:type="spellEnd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Océane, 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Shirley, Brian, Luis, 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Allan, Ludivine, 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Tiphany</w:t>
            </w:r>
            <w:proofErr w:type="spellEnd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proofErr w:type="gramStart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Kevin,   </w:t>
            </w:r>
            <w:proofErr w:type="gramEnd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</w:t>
            </w:r>
            <w:r w:rsid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                                       ses petits-enfants</w:t>
            </w:r>
            <w:r w:rsid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</w:p>
          <w:p w:rsidR="004A3DB6" w:rsidRPr="004A3DB6" w:rsidRDefault="004A3DB6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Aëris</w:t>
            </w:r>
            <w:proofErr w:type="spellEnd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As</w:t>
            </w:r>
            <w:r w:rsid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ley, </w:t>
            </w:r>
            <w:proofErr w:type="spellStart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Sorent</w:t>
            </w:r>
            <w:proofErr w:type="spellEnd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Mathis, 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</w:t>
            </w:r>
            <w:r w:rsid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bookmarkStart w:id="0" w:name="_GoBack"/>
            <w:bookmarkEnd w:id="0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ccomo</w:t>
            </w:r>
            <w:proofErr w:type="spellEnd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Dario, Mila, </w:t>
            </w: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Lysandre,   </w:t>
            </w:r>
            <w:proofErr w:type="gramEnd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ses arrière-petits-enfants,</w:t>
            </w:r>
          </w:p>
          <w:p w:rsidR="004A3DB6" w:rsidRDefault="004A3DB6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973B2" w:rsidRPr="004A3DB6" w:rsidRDefault="000973B2" w:rsidP="004A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Ses frères, sœurs, beaux-frères, belles-sœurs, neveux, nièces et les familles apparentées,</w:t>
            </w:r>
          </w:p>
          <w:p w:rsidR="004A3DB6" w:rsidRDefault="004A3DB6" w:rsidP="004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A3DB6" w:rsidRDefault="004A3DB6" w:rsidP="004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973B2" w:rsidRPr="004A3DB6" w:rsidRDefault="004A3DB6" w:rsidP="004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  <w:r w:rsidR="000973B2"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ous</w:t>
            </w:r>
            <w:proofErr w:type="gramEnd"/>
            <w:r w:rsidR="000973B2"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font part avec tristesse du décès de</w:t>
            </w:r>
          </w:p>
          <w:p w:rsidR="004A3DB6" w:rsidRPr="004A3DB6" w:rsidRDefault="000973B2" w:rsidP="004A3DB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fr-FR"/>
              </w:rPr>
            </w:pPr>
            <w:r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0973B2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fr-FR"/>
              </w:rPr>
              <w:t> Madame</w:t>
            </w:r>
            <w:r w:rsidR="004A3DB6" w:rsidRPr="004A3DB6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0973B2">
              <w:rPr>
                <w:rFonts w:ascii="Helvetica" w:eastAsia="Times New Roman" w:hAnsi="Helvetica" w:cs="Helvetica"/>
                <w:b/>
                <w:bCs/>
                <w:sz w:val="32"/>
                <w:szCs w:val="32"/>
                <w:lang w:eastAsia="fr-FR"/>
              </w:rPr>
              <w:t>Marcelle GUILLAUME</w:t>
            </w:r>
          </w:p>
          <w:p w:rsidR="000973B2" w:rsidRPr="000973B2" w:rsidRDefault="004A3DB6" w:rsidP="004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Veuve de Monsieur Raphaël OLIVIER</w:t>
            </w:r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née à Cul-des-Sarts le 26 août 1937 et décédée à Mariembourg le 10 janvier 2020</w:t>
            </w:r>
          </w:p>
        </w:tc>
      </w:tr>
    </w:tbl>
    <w:p w:rsidR="000973B2" w:rsidRPr="000973B2" w:rsidRDefault="000973B2" w:rsidP="004A3D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973B2" w:rsidRPr="000973B2" w:rsidTr="000973B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A3DB6" w:rsidRPr="004A3DB6" w:rsidRDefault="004A3DB6" w:rsidP="004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973B2" w:rsidRPr="004A3DB6" w:rsidRDefault="004A3DB6" w:rsidP="004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Marcelle </w:t>
            </w:r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repose au funérarium Maison J. GILSON-BOURTEMBOURG de </w:t>
            </w:r>
            <w:proofErr w:type="spellStart"/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Frasnes</w:t>
            </w:r>
            <w:proofErr w:type="spellEnd"/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-Lez-Couvin</w:t>
            </w:r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rue de la Chavée, 10 à </w:t>
            </w:r>
            <w:proofErr w:type="spellStart"/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Frasnes</w:t>
            </w:r>
            <w:proofErr w:type="spellEnd"/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-Lez-Couvin</w:t>
            </w:r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famille sera présente :</w:t>
            </w:r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0973B2" w:rsidRPr="0009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Samedi 11/01/2020 de 17h00 à 19h00</w:t>
            </w:r>
            <w:r w:rsidR="000973B2" w:rsidRPr="0009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Dimanche 12/01/2020 de 17h00 à 19h00</w:t>
            </w:r>
            <w:r w:rsidR="000973B2" w:rsidRPr="0009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Lundi 13/01/2020 de 17h00 à 19h00</w:t>
            </w:r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La messe</w:t>
            </w: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suivie de l’inhumation</w:t>
            </w:r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sera célébrée </w:t>
            </w: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l’église Sainte-Marie-Madeleine</w:t>
            </w:r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 mardi 14 janvier 2020 à </w:t>
            </w:r>
            <w:r w:rsidR="000973B2" w:rsidRPr="00097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  <w:t>14h30</w:t>
            </w:r>
            <w:r w:rsidR="000973B2" w:rsidRPr="0009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.</w:t>
            </w:r>
            <w:r w:rsidR="000973B2" w:rsidRPr="000973B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0973B2" w:rsidRPr="000973B2" w:rsidRDefault="000973B2" w:rsidP="004A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jour des funérailles, réunion à l’</w:t>
            </w:r>
            <w:proofErr w:type="spellStart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égilse</w:t>
            </w:r>
            <w:proofErr w:type="spellEnd"/>
            <w:r w:rsidRPr="004A3D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4A3DB6" w:rsidRDefault="004A3DB6" w:rsidP="004A3DB6">
      <w:pPr>
        <w:jc w:val="center"/>
        <w:rPr>
          <w:sz w:val="24"/>
          <w:szCs w:val="24"/>
        </w:rPr>
      </w:pPr>
    </w:p>
    <w:p w:rsidR="00D00FA5" w:rsidRPr="004A3DB6" w:rsidRDefault="004A3DB6" w:rsidP="004A3DB6">
      <w:pPr>
        <w:jc w:val="center"/>
        <w:rPr>
          <w:sz w:val="24"/>
          <w:szCs w:val="24"/>
        </w:rPr>
      </w:pPr>
      <w:r w:rsidRPr="004A3DB6">
        <w:rPr>
          <w:sz w:val="24"/>
          <w:szCs w:val="24"/>
        </w:rPr>
        <w:t>Vous pouvez déposer vos condoléances sur www.funerailles-gilson.be</w:t>
      </w:r>
    </w:p>
    <w:sectPr w:rsidR="00D00FA5" w:rsidRPr="004A3DB6" w:rsidSect="0009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B2"/>
    <w:rsid w:val="000973B2"/>
    <w:rsid w:val="004A3DB6"/>
    <w:rsid w:val="00D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DF09"/>
  <w15:chartTrackingRefBased/>
  <w15:docId w15:val="{F559884A-114E-45C9-BA73-178FE069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1</cp:revision>
  <dcterms:created xsi:type="dcterms:W3CDTF">2020-01-11T10:23:00Z</dcterms:created>
  <dcterms:modified xsi:type="dcterms:W3CDTF">2020-01-11T10:43:00Z</dcterms:modified>
</cp:coreProperties>
</file>