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2A41" w:rsidRPr="008303F9" w:rsidRDefault="00222A41" w:rsidP="00222A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>
            <wp:extent cx="1098397" cy="1082649"/>
            <wp:effectExtent l="0" t="0" r="6985" b="381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rbre de vie Ludivine Mathot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867" cy="1098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                     </w:t>
      </w:r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>« Je quitte ceux que j’aime pour rejoindre ceux que j’ai aimés ».</w:t>
      </w:r>
    </w:p>
    <w:p w:rsidR="00222A41" w:rsidRPr="008303F9" w:rsidRDefault="00222A41" w:rsidP="00222A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</w:p>
    <w:p w:rsidR="00222A41" w:rsidRPr="008303F9" w:rsidRDefault="00222A41" w:rsidP="00222A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  <w:proofErr w:type="gramStart"/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Noah,   </w:t>
      </w:r>
      <w:proofErr w:type="gramEnd"/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                                                                                                                         </w:t>
      </w:r>
      <w:r w:rsid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</w:t>
      </w:r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son fils, </w:t>
      </w:r>
    </w:p>
    <w:p w:rsidR="00222A41" w:rsidRPr="00222A41" w:rsidRDefault="00222A41" w:rsidP="00222A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Mickaël LEGRU et </w:t>
      </w:r>
      <w:proofErr w:type="gramStart"/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Maelys,   </w:t>
      </w:r>
      <w:proofErr w:type="gramEnd"/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                                                                          son compagnon,</w:t>
      </w:r>
    </w:p>
    <w:p w:rsidR="00222A41" w:rsidRPr="00222A41" w:rsidRDefault="00222A41" w:rsidP="00222A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>Jean-Louis (+) et Annette MATHOT-</w:t>
      </w:r>
      <w:proofErr w:type="gramStart"/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CANARD,   </w:t>
      </w:r>
      <w:proofErr w:type="gramEnd"/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           </w:t>
      </w:r>
      <w:r w:rsid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 </w:t>
      </w:r>
      <w:r w:rsidRPr="008303F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                                    sa maman,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222A41" w:rsidRPr="00222A41" w:rsidTr="00222A41">
        <w:trPr>
          <w:tblCellSpacing w:w="0" w:type="dxa"/>
          <w:jc w:val="center"/>
        </w:trPr>
        <w:tc>
          <w:tcPr>
            <w:tcW w:w="5000" w:type="pct"/>
            <w:hideMark/>
          </w:tcPr>
          <w:p w:rsidR="00222A41" w:rsidRPr="008303F9" w:rsidRDefault="00222A41" w:rsidP="00222A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</w:pPr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Mélanie et Vivien MATHOT-DE </w:t>
            </w:r>
            <w:proofErr w:type="gramStart"/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SCHRYVER,   </w:t>
            </w:r>
            <w:proofErr w:type="gramEnd"/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                                                        sa sœur,</w:t>
            </w:r>
            <w:r w:rsidRPr="00222A41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br/>
            </w:r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Ses oncles, tantes, cousins, cousines et les familles apparentées, </w:t>
            </w:r>
          </w:p>
          <w:p w:rsidR="00222A41" w:rsidRPr="008303F9" w:rsidRDefault="00222A41" w:rsidP="00222A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</w:pPr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Philippe </w:t>
            </w:r>
            <w:proofErr w:type="gramStart"/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BEAUBATON,  </w:t>
            </w:r>
            <w:r w:rsid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 </w:t>
            </w:r>
            <w:proofErr w:type="gramEnd"/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                                                                                            son ami, </w:t>
            </w:r>
          </w:p>
          <w:p w:rsidR="00222A41" w:rsidRPr="008303F9" w:rsidRDefault="00222A41" w:rsidP="00222A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</w:pPr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Ses collègues, </w:t>
            </w:r>
          </w:p>
          <w:p w:rsidR="00222A41" w:rsidRPr="008303F9" w:rsidRDefault="00222A41" w:rsidP="00222A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</w:pPr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>Ses ami</w:t>
            </w:r>
            <w:bookmarkStart w:id="0" w:name="_GoBack"/>
            <w:bookmarkEnd w:id="0"/>
            <w:r w:rsidRPr="008303F9">
              <w:rPr>
                <w:rFonts w:ascii="Times New Roman" w:eastAsia="Times New Roman" w:hAnsi="Times New Roman" w:cs="Times New Roman"/>
                <w:sz w:val="28"/>
                <w:szCs w:val="28"/>
                <w:lang w:eastAsia="fr-FR"/>
              </w:rPr>
              <w:t xml:space="preserve">s, </w:t>
            </w:r>
          </w:p>
          <w:p w:rsidR="00222A41" w:rsidRPr="00222A41" w:rsidRDefault="00222A41" w:rsidP="00222A41">
            <w:pPr>
              <w:spacing w:before="100" w:beforeAutospacing="1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222A41">
              <w:rPr>
                <w:rFonts w:ascii="Helvetica" w:eastAsia="Times New Roman" w:hAnsi="Helvetica" w:cs="Helvetica"/>
                <w:sz w:val="30"/>
                <w:szCs w:val="30"/>
                <w:lang w:eastAsia="fr-FR"/>
              </w:rPr>
              <w:t>On</w:t>
            </w:r>
            <w:r>
              <w:rPr>
                <w:rFonts w:ascii="Helvetica" w:eastAsia="Times New Roman" w:hAnsi="Helvetica" w:cs="Helvetica"/>
                <w:sz w:val="30"/>
                <w:szCs w:val="30"/>
                <w:lang w:eastAsia="fr-FR"/>
              </w:rPr>
              <w:t xml:space="preserve">t la tristesse de vous faire part du décès de </w:t>
            </w:r>
            <w:r w:rsidRPr="00222A4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222A41">
              <w:rPr>
                <w:rFonts w:ascii="Helvetica" w:eastAsia="Times New Roman" w:hAnsi="Helvetica" w:cs="Helvetica"/>
                <w:b/>
                <w:bCs/>
                <w:sz w:val="42"/>
                <w:szCs w:val="42"/>
                <w:lang w:eastAsia="fr-FR"/>
              </w:rPr>
              <w:t> </w:t>
            </w:r>
            <w:r w:rsidRPr="00222A41">
              <w:rPr>
                <w:rFonts w:ascii="Helvetica" w:eastAsia="Times New Roman" w:hAnsi="Helvetica" w:cs="Helvetica"/>
                <w:b/>
                <w:bCs/>
                <w:sz w:val="54"/>
                <w:szCs w:val="54"/>
                <w:lang w:eastAsia="fr-FR"/>
              </w:rPr>
              <w:t>Madame</w:t>
            </w:r>
            <w:r w:rsidRPr="00222A41">
              <w:rPr>
                <w:rFonts w:ascii="Helvetica" w:eastAsia="Times New Roman" w:hAnsi="Helvetica" w:cs="Helvetica"/>
                <w:b/>
                <w:bCs/>
                <w:sz w:val="54"/>
                <w:szCs w:val="54"/>
                <w:lang w:eastAsia="fr-FR"/>
              </w:rPr>
              <w:br/>
              <w:t>Ludivine MATHOT</w:t>
            </w:r>
            <w:r w:rsidRPr="00222A4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née à Charleroi le 29 août 1986 et décédée à Salles le 08 mars 2020</w:t>
            </w:r>
          </w:p>
        </w:tc>
      </w:tr>
    </w:tbl>
    <w:p w:rsidR="00222A41" w:rsidRPr="00222A41" w:rsidRDefault="00222A41" w:rsidP="00222A41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fr-FR"/>
        </w:rPr>
      </w:pP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222A41" w:rsidRPr="00222A41" w:rsidTr="00222A41">
        <w:trPr>
          <w:tblCellSpacing w:w="0" w:type="dxa"/>
          <w:jc w:val="center"/>
        </w:trPr>
        <w:tc>
          <w:tcPr>
            <w:tcW w:w="5000" w:type="pct"/>
            <w:vAlign w:val="center"/>
            <w:hideMark/>
          </w:tcPr>
          <w:p w:rsidR="008303F9" w:rsidRDefault="00222A41" w:rsidP="008303F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u w:val="single"/>
                <w:lang w:eastAsia="fr-FR"/>
              </w:rPr>
            </w:pPr>
            <w:r w:rsidRPr="00222A41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L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udivine</w:t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 xml:space="preserve"> repose au funérarium Maison J. GILSON-BOURTEMBOURG de Couvin</w:t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  <w:t xml:space="preserve">rue </w:t>
            </w:r>
            <w:proofErr w:type="spellStart"/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Planesse</w:t>
            </w:r>
            <w:proofErr w:type="spellEnd"/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, 27 à Couvin</w:t>
            </w:r>
            <w:r w:rsidR="008303F9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 xml:space="preserve"> (salon A)</w:t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  <w:t>La famille sera présente :</w:t>
            </w:r>
            <w:r w:rsidRPr="00222A41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fr-FR"/>
              </w:rPr>
              <w:br/>
              <w:t>Mardi 10/03/2020 de 16h00 à 19h00</w:t>
            </w:r>
            <w:r w:rsidRPr="00222A41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fr-FR"/>
              </w:rPr>
              <w:br/>
              <w:t>Mercredi 11/03/2020 de 16h00 à 19h00</w:t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  <w:t> </w:t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  <w:t>L'absoute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, suivie de l’inhumation</w:t>
            </w:r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 xml:space="preserve"> sera célébrée 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en l’église Saint-Denis</w:t>
            </w:r>
            <w:r w:rsidR="008303F9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 xml:space="preserve"> de </w:t>
            </w:r>
            <w:proofErr w:type="spellStart"/>
            <w:r w:rsidR="008303F9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Roly</w:t>
            </w:r>
            <w:proofErr w:type="spellEnd"/>
            <w:r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  <w:t>le jeudi 12 mars 2020 à </w:t>
            </w:r>
            <w:r w:rsidRPr="00222A4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0"/>
                <w:szCs w:val="30"/>
                <w:u w:val="single"/>
                <w:lang w:eastAsia="fr-FR"/>
              </w:rPr>
              <w:t>10h30</w:t>
            </w:r>
            <w:r w:rsidRPr="00222A41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u w:val="single"/>
                <w:lang w:eastAsia="fr-FR"/>
              </w:rPr>
              <w:t>.</w:t>
            </w:r>
          </w:p>
          <w:p w:rsidR="008303F9" w:rsidRDefault="008303F9" w:rsidP="008303F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</w:pPr>
          </w:p>
          <w:p w:rsidR="008303F9" w:rsidRDefault="008303F9" w:rsidP="008303F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</w:pPr>
            <w:r w:rsidRPr="008303F9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Le jour des funérailles, réunion à l’église.</w:t>
            </w:r>
          </w:p>
          <w:p w:rsidR="008303F9" w:rsidRDefault="008303F9" w:rsidP="008303F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</w:pPr>
          </w:p>
          <w:p w:rsidR="00222A41" w:rsidRPr="00222A41" w:rsidRDefault="008303F9" w:rsidP="008303F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t>Vous pouvez déposer vos condoléances sur www.funerailles-gilson.be</w:t>
            </w:r>
            <w:r w:rsidR="00222A41"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</w:r>
            <w:r w:rsidR="00222A41" w:rsidRPr="00222A41">
              <w:rPr>
                <w:rFonts w:ascii="Times New Roman" w:eastAsia="Times New Roman" w:hAnsi="Times New Roman" w:cs="Times New Roman"/>
                <w:sz w:val="30"/>
                <w:szCs w:val="30"/>
                <w:lang w:eastAsia="fr-FR"/>
              </w:rPr>
              <w:br/>
            </w:r>
          </w:p>
        </w:tc>
      </w:tr>
    </w:tbl>
    <w:p w:rsidR="00030C5C" w:rsidRDefault="00030C5C"/>
    <w:sectPr w:rsidR="00030C5C" w:rsidSect="00222A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A41"/>
    <w:rsid w:val="00030C5C"/>
    <w:rsid w:val="00222A41"/>
    <w:rsid w:val="0083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209EA"/>
  <w15:chartTrackingRefBased/>
  <w15:docId w15:val="{E30D147B-C847-4B99-AB81-FB1C9EA3F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81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209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 P.F. GILSON</dc:creator>
  <cp:keywords/>
  <dc:description/>
  <cp:lastModifiedBy>Jean P.F. GILSON</cp:lastModifiedBy>
  <cp:revision>1</cp:revision>
  <dcterms:created xsi:type="dcterms:W3CDTF">2020-03-09T11:40:00Z</dcterms:created>
  <dcterms:modified xsi:type="dcterms:W3CDTF">2020-03-09T11:54:00Z</dcterms:modified>
</cp:coreProperties>
</file>