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5"/>
      </w:tblGrid>
      <w:tr w:rsidR="00224957" w:rsidRPr="00224957" w14:paraId="71C12105" w14:textId="77777777" w:rsidTr="00224957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D7377A1" w14:textId="7D2B6EFC" w:rsidR="00224957" w:rsidRPr="00224957" w:rsidRDefault="00224957" w:rsidP="002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95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BF7102" wp14:editId="4A83F3C5">
                  <wp:extent cx="1559755" cy="536084"/>
                  <wp:effectExtent l="0" t="0" r="254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423" cy="57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      </w:t>
            </w:r>
            <w:r w:rsidRPr="00224957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Maison J. GILSON-BOURTEMBOUR</w:t>
            </w:r>
            <w:r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G</w:t>
            </w:r>
            <w:r w:rsidRPr="00224957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 xml:space="preserve"> </w:t>
            </w:r>
            <w:proofErr w:type="spellStart"/>
            <w:r w:rsidRPr="00224957">
              <w:rPr>
                <w:rFonts w:ascii="Arial" w:eastAsia="Times New Roman" w:hAnsi="Arial" w:cs="Arial"/>
                <w:b/>
                <w:bCs/>
                <w:sz w:val="33"/>
                <w:szCs w:val="33"/>
                <w:lang w:eastAsia="fr-FR"/>
              </w:rPr>
              <w:t>s.p.r.l.</w:t>
            </w:r>
            <w:proofErr w:type="spellEnd"/>
          </w:p>
        </w:tc>
      </w:tr>
    </w:tbl>
    <w:p w14:paraId="191CAC3D" w14:textId="77777777" w:rsidR="00224957" w:rsidRPr="00224957" w:rsidRDefault="00224957" w:rsidP="0022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085787" w14:textId="064DAB11" w:rsidR="00224957" w:rsidRPr="00224957" w:rsidRDefault="00224957" w:rsidP="00224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24957" w:rsidRPr="00224957" w14:paraId="5A081151" w14:textId="77777777" w:rsidTr="00224957">
        <w:trPr>
          <w:tblCellSpacing w:w="0" w:type="dxa"/>
          <w:jc w:val="center"/>
        </w:trPr>
        <w:tc>
          <w:tcPr>
            <w:tcW w:w="5000" w:type="pct"/>
            <w:hideMark/>
          </w:tcPr>
          <w:p w14:paraId="6712DF29" w14:textId="77777777" w:rsidR="00224957" w:rsidRPr="00224957" w:rsidRDefault="00224957" w:rsidP="0022495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24957">
              <w:rPr>
                <w:rFonts w:ascii="Helvetica" w:eastAsia="Times New Roman" w:hAnsi="Helvetica" w:cs="Helvetica"/>
                <w:sz w:val="30"/>
                <w:szCs w:val="30"/>
                <w:lang w:eastAsia="fr-FR"/>
              </w:rPr>
              <w:t>On nous prie d'annoncer le décès de</w:t>
            </w: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24957">
              <w:rPr>
                <w:rFonts w:ascii="Helvetica" w:eastAsia="Times New Roman" w:hAnsi="Helvetica" w:cs="Helvetica"/>
                <w:b/>
                <w:bCs/>
                <w:sz w:val="42"/>
                <w:szCs w:val="42"/>
                <w:lang w:eastAsia="fr-FR"/>
              </w:rPr>
              <w:t> </w:t>
            </w:r>
            <w:r w:rsidRPr="00224957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t>Monsieur</w:t>
            </w:r>
            <w:r w:rsidRPr="00224957">
              <w:rPr>
                <w:rFonts w:ascii="Helvetica" w:eastAsia="Times New Roman" w:hAnsi="Helvetica" w:cs="Helvetica"/>
                <w:b/>
                <w:bCs/>
                <w:sz w:val="54"/>
                <w:szCs w:val="54"/>
                <w:lang w:eastAsia="fr-FR"/>
              </w:rPr>
              <w:br/>
              <w:t>Albert RIQUET</w:t>
            </w: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2495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2495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né à Beauvais le 07 mars 1930 et décédé à Couvin le 25 novembre 2020</w:t>
            </w:r>
          </w:p>
        </w:tc>
      </w:tr>
    </w:tbl>
    <w:p w14:paraId="028D4013" w14:textId="77777777" w:rsidR="00224957" w:rsidRPr="00224957" w:rsidRDefault="00224957" w:rsidP="002249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24957" w:rsidRPr="00224957" w14:paraId="45A54E73" w14:textId="77777777" w:rsidTr="0022495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2F258427" w14:textId="61578C3C" w:rsidR="00224957" w:rsidRDefault="00224957" w:rsidP="00224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</w:pPr>
            <w:r w:rsidRPr="0022495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22495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Pas de visite</w:t>
            </w:r>
            <w:r w:rsidRPr="0022495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22495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22495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 xml:space="preserve">L'incinération se déroulera </w:t>
            </w:r>
            <w:r w:rsidRPr="0022495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au crématorium de Ciney</w:t>
            </w:r>
            <w:r w:rsidRPr="0022495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>le mardi 01 décembre 2020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t>.</w:t>
            </w:r>
            <w:r w:rsidRPr="0022495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</w:r>
            <w:r w:rsidRPr="0022495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 xml:space="preserve">La dispersion des cendres aura lieu </w:t>
            </w:r>
            <w:r w:rsidRPr="0022495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au cimetière de Couvin </w:t>
            </w:r>
            <w:r w:rsidRPr="00224957">
              <w:rPr>
                <w:rFonts w:ascii="Times New Roman" w:eastAsia="Times New Roman" w:hAnsi="Times New Roman" w:cs="Times New Roman"/>
                <w:sz w:val="30"/>
                <w:szCs w:val="30"/>
                <w:lang w:eastAsia="fr-FR"/>
              </w:rPr>
              <w:br/>
              <w:t xml:space="preserve"> vers </w:t>
            </w:r>
            <w:r w:rsidRPr="002249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u w:val="single"/>
                <w:lang w:eastAsia="fr-FR"/>
              </w:rPr>
              <w:t>11h15</w:t>
            </w:r>
            <w:r w:rsidRPr="0022495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fr-FR"/>
              </w:rPr>
              <w:t>.</w:t>
            </w:r>
          </w:p>
          <w:p w14:paraId="591F5414" w14:textId="5F7F4107" w:rsidR="00224957" w:rsidRDefault="00224957" w:rsidP="00224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224957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Vous pouvez déposer vos condoléances sur </w:t>
            </w:r>
            <w:hyperlink r:id="rId5" w:history="1">
              <w:r w:rsidRPr="00E9138D">
                <w:rPr>
                  <w:rStyle w:val="Lienhypertexte"/>
                  <w:rFonts w:ascii="Times New Roman" w:eastAsia="Times New Roman" w:hAnsi="Times New Roman" w:cs="Times New Roman"/>
                  <w:sz w:val="28"/>
                  <w:szCs w:val="28"/>
                  <w:lang w:eastAsia="fr-FR"/>
                </w:rPr>
                <w:t>www.funerailles-gilson.be</w:t>
              </w:r>
            </w:hyperlink>
          </w:p>
          <w:p w14:paraId="7FDFBEBD" w14:textId="264303DC" w:rsidR="00224957" w:rsidRPr="00224957" w:rsidRDefault="00224957" w:rsidP="002249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Le port du masque est obligatoire le jour des funérailles.</w:t>
            </w:r>
          </w:p>
        </w:tc>
      </w:tr>
    </w:tbl>
    <w:p w14:paraId="2BF51BB6" w14:textId="77777777" w:rsidR="00114BBA" w:rsidRDefault="00114BBA"/>
    <w:sectPr w:rsidR="00114BBA" w:rsidSect="00224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957"/>
    <w:rsid w:val="00114BBA"/>
    <w:rsid w:val="0022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189A"/>
  <w15:chartTrackingRefBased/>
  <w15:docId w15:val="{02E30ED7-F78D-43BC-87E5-BCBF2F27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495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4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erailles-gilson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P.F. GILSON</dc:creator>
  <cp:keywords/>
  <dc:description/>
  <cp:lastModifiedBy>Jean P.F. GILSON</cp:lastModifiedBy>
  <cp:revision>1</cp:revision>
  <cp:lastPrinted>2020-11-27T08:20:00Z</cp:lastPrinted>
  <dcterms:created xsi:type="dcterms:W3CDTF">2020-11-27T08:17:00Z</dcterms:created>
  <dcterms:modified xsi:type="dcterms:W3CDTF">2020-11-27T08:20:00Z</dcterms:modified>
</cp:coreProperties>
</file>