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9F5689" w:rsidRPr="009F5689" w14:paraId="06E1C10C" w14:textId="77777777" w:rsidTr="009F568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E0EBFD3" w14:textId="77777777" w:rsidR="009F5689" w:rsidRPr="009F5689" w:rsidRDefault="009F5689" w:rsidP="009F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56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4689CC" wp14:editId="6CE0C719">
                  <wp:extent cx="1670050" cy="573992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647" cy="59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9F568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9F5689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1DB7901A" w14:textId="77777777" w:rsidR="009F5689" w:rsidRPr="009F5689" w:rsidRDefault="009F5689" w:rsidP="009F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1FE567" w14:textId="3EF8E45A" w:rsidR="009F5689" w:rsidRPr="009F5689" w:rsidRDefault="009F5689" w:rsidP="009F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5D382B" wp14:editId="54CDD9F2">
            <wp:extent cx="1238069" cy="146685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0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417" cy="147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F5689" w:rsidRPr="009F5689" w14:paraId="78FF394E" w14:textId="77777777" w:rsidTr="009F5689">
        <w:trPr>
          <w:tblCellSpacing w:w="0" w:type="dxa"/>
          <w:jc w:val="center"/>
        </w:trPr>
        <w:tc>
          <w:tcPr>
            <w:tcW w:w="5000" w:type="pct"/>
            <w:hideMark/>
          </w:tcPr>
          <w:p w14:paraId="0A9926CD" w14:textId="77777777" w:rsidR="00037C96" w:rsidRDefault="009F5689" w:rsidP="009F5689">
            <w:pPr>
              <w:spacing w:before="100" w:beforeAutospacing="1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</w:pP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F5689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F5689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9F568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Madame</w:t>
            </w:r>
            <w:r w:rsidRPr="009F5689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Simonne FENSIE</w:t>
            </w:r>
          </w:p>
          <w:p w14:paraId="30B05D7C" w14:textId="6560BAEA" w:rsidR="009F5689" w:rsidRPr="009F5689" w:rsidRDefault="00037C96" w:rsidP="009F568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37C96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fr-FR"/>
              </w:rPr>
              <w:t>Veuve de Monsieur Marcel HOCQUET</w:t>
            </w:r>
            <w:r w:rsidR="009F5689"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F5689" w:rsidRPr="009F56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F5689" w:rsidRPr="009F568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née à Gilly le 05 juin 1942 et décédée à </w:t>
            </w:r>
            <w:proofErr w:type="spellStart"/>
            <w:r w:rsidR="009F5689" w:rsidRPr="009F568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Fagnolle</w:t>
            </w:r>
            <w:proofErr w:type="spellEnd"/>
            <w:r w:rsidR="009F5689" w:rsidRPr="009F5689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le 21 avril 2020</w:t>
            </w:r>
          </w:p>
        </w:tc>
      </w:tr>
      <w:tr w:rsidR="009F5689" w:rsidRPr="001C4873" w14:paraId="55D079B4" w14:textId="77777777" w:rsidTr="00CF575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23EC428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CF7ED47" w14:textId="77777777" w:rsidR="009F5689" w:rsidRPr="00BC2C42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Vu les circonstances sanitaires actuelle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les visites ainsi que les funérailles se feront dans la plus stricte intimité familiale.</w:t>
            </w:r>
          </w:p>
          <w:p w14:paraId="1E567FDB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7773BDD6" w14:textId="33D9A775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Soyez avec nous en pensées et en prières ce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samedi 25 avril</w:t>
            </w:r>
            <w:r w:rsidRPr="00FE0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.</w:t>
            </w:r>
          </w:p>
          <w:p w14:paraId="2E46AD4F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68737F32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Style w:val="Lienhypertexte"/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Si vous souhaitez soutenir la famille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en ces moments douloureux </w:t>
            </w:r>
            <w:r w:rsidRPr="00BC2C42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vous pouvez envoyer un mail de condoléance à l’adresse suivante </w:t>
            </w:r>
            <w:hyperlink r:id="rId6" w:history="1">
              <w:r w:rsidRPr="00BC2C42">
                <w:rPr>
                  <w:rStyle w:val="Lienhypertexte"/>
                  <w:rFonts w:ascii="Times New Roman" w:eastAsia="Times New Roman" w:hAnsi="Times New Roman" w:cs="Times New Roman"/>
                  <w:sz w:val="32"/>
                  <w:szCs w:val="32"/>
                  <w:lang w:eastAsia="fr-FR"/>
                </w:rPr>
                <w:t>www.funerailles-gilson.be</w:t>
              </w:r>
            </w:hyperlink>
          </w:p>
          <w:p w14:paraId="31E396A7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03175751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317D7F51" w14:textId="77777777" w:rsidR="009F5689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368A0572" w14:textId="77777777" w:rsidR="009F5689" w:rsidRPr="00BC2C42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  <w:p w14:paraId="67FFA7AD" w14:textId="77777777" w:rsidR="009F5689" w:rsidRPr="001C4873" w:rsidRDefault="009F5689" w:rsidP="00CF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48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1C4873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</w:p>
        </w:tc>
      </w:tr>
    </w:tbl>
    <w:p w14:paraId="72466EAD" w14:textId="77777777" w:rsidR="009F5689" w:rsidRPr="009F5689" w:rsidRDefault="009F5689" w:rsidP="009F5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14:paraId="32457328" w14:textId="77777777" w:rsidR="007A474F" w:rsidRDefault="007A474F"/>
    <w:sectPr w:rsidR="007A474F" w:rsidSect="009F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89"/>
    <w:rsid w:val="00037C96"/>
    <w:rsid w:val="007A474F"/>
    <w:rsid w:val="0089628F"/>
    <w:rsid w:val="009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D018"/>
  <w15:chartTrackingRefBased/>
  <w15:docId w15:val="{BB2D3B86-E772-4ABD-B609-2443073D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erailles-gilson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3</cp:revision>
  <cp:lastPrinted>2020-04-22T16:36:00Z</cp:lastPrinted>
  <dcterms:created xsi:type="dcterms:W3CDTF">2020-04-22T16:29:00Z</dcterms:created>
  <dcterms:modified xsi:type="dcterms:W3CDTF">2020-04-22T16:37:00Z</dcterms:modified>
</cp:coreProperties>
</file>