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71"/>
      </w:tblGrid>
      <w:tr w:rsidR="00745459" w:rsidRPr="00745459" w:rsidTr="007454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45459" w:rsidRPr="00745459" w:rsidRDefault="00745459" w:rsidP="0074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2057098" cy="707556"/>
                  <wp:effectExtent l="19050" t="0" r="302" b="0"/>
                  <wp:docPr id="1" name="Image 1" descr="https://gilson.funero.net/api/images/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lson.funero.net/api/images/2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444" cy="70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4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       </w:t>
            </w:r>
            <w:r w:rsidRPr="00745459"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 xml:space="preserve">Maison J. GILSON-BOURTEMBOURS </w:t>
            </w:r>
            <w:proofErr w:type="spellStart"/>
            <w:r w:rsidRPr="00745459"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>s.p.r.l</w:t>
            </w:r>
            <w:proofErr w:type="spellEnd"/>
            <w:r w:rsidRPr="00745459"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>.</w:t>
            </w:r>
          </w:p>
        </w:tc>
      </w:tr>
    </w:tbl>
    <w:p w:rsidR="00745459" w:rsidRPr="00745459" w:rsidRDefault="00745459" w:rsidP="0074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45459" w:rsidRPr="00745459" w:rsidRDefault="00955632" w:rsidP="0074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55632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8.8pt;margin-top:.8pt;width:74.05pt;height:88.5pt;z-index:251662336;mso-width-relative:margin;mso-height-relative:margin" strokecolor="white [3212]">
            <v:textbox>
              <w:txbxContent>
                <w:p w:rsidR="00955632" w:rsidRDefault="00955632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64447" cy="974785"/>
                        <wp:effectExtent l="19050" t="0" r="2303" b="0"/>
                        <wp:docPr id="5" name="Image 4" descr="une-croi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e-croix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171" cy="97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5632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_x0000_s1026" type="#_x0000_t202" style="position:absolute;margin-left:0;margin-top:.4pt;width:328.4pt;height:49.1pt;z-index:251660288;mso-position-horizontal:center;mso-width-relative:margin;mso-height-relative:margin" strokecolor="white [3212]">
            <v:textbox>
              <w:txbxContent>
                <w:p w:rsidR="00955632" w:rsidRPr="00955632" w:rsidRDefault="00955632">
                  <w:pPr>
                    <w:rPr>
                      <w:i/>
                      <w:lang w:val="fr-FR"/>
                    </w:rPr>
                  </w:pPr>
                  <w:r w:rsidRPr="00955632">
                    <w:rPr>
                      <w:i/>
                      <w:lang w:val="fr-FR"/>
                    </w:rPr>
                    <w:t>« Je quitte ceux que j’aime pour rejoindre ceux que j’ai aimés. Il y a quelque chose de plus fort que la mort, c’est la présence des absents dans la mémoire des vivants. »</w:t>
                  </w:r>
                </w:p>
              </w:txbxContent>
            </v:textbox>
          </v:shape>
        </w:pict>
      </w:r>
      <w:r w:rsidR="00745459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929856" cy="1041801"/>
            <wp:effectExtent l="19050" t="0" r="3594" b="0"/>
            <wp:docPr id="2" name="Image 1" descr="124750065_688405898529628_1968413005710655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750065_688405898529628_196841300571065560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32" cy="104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745459" w:rsidRPr="00745459" w:rsidTr="00745459">
        <w:trPr>
          <w:tblCellSpacing w:w="0" w:type="dxa"/>
          <w:jc w:val="center"/>
        </w:trPr>
        <w:tc>
          <w:tcPr>
            <w:tcW w:w="5000" w:type="pct"/>
            <w:hideMark/>
          </w:tcPr>
          <w:p w:rsidR="00955632" w:rsidRPr="00BE4F86" w:rsidRDefault="00745459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  <w:r w:rsidRPr="007454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Madame Janine PIERRARD,                                                                         </w:t>
            </w:r>
            <w:r w:rsid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                                   </w:t>
            </w:r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son épouse, </w:t>
            </w:r>
            <w:r w:rsidRPr="00745459">
              <w:rPr>
                <w:rFonts w:ascii="Times New Roman" w:eastAsia="Times New Roman" w:hAnsi="Times New Roman" w:cs="Times New Roman"/>
                <w:sz w:val="24"/>
                <w:lang w:eastAsia="fr-BE"/>
              </w:rPr>
              <w:br/>
            </w:r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Bénédicte STILMANT et sa fille </w:t>
            </w:r>
            <w:proofErr w:type="spellStart"/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Vivally</w:t>
            </w:r>
            <w:proofErr w:type="spellEnd"/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,                 </w:t>
            </w:r>
            <w:r w:rsidRPr="00745459">
              <w:rPr>
                <w:rFonts w:ascii="Times New Roman" w:eastAsia="Times New Roman" w:hAnsi="Times New Roman" w:cs="Times New Roman"/>
                <w:sz w:val="24"/>
                <w:lang w:eastAsia="fr-BE"/>
              </w:rPr>
              <w:br/>
            </w:r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Frédéric et Sandrine STILMANT-</w:t>
            </w:r>
            <w:proofErr w:type="gramStart"/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ANCIAUX ,</w:t>
            </w:r>
            <w:proofErr w:type="gramEnd"/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                                                  </w:t>
            </w:r>
            <w:r w:rsidR="00BE4F86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    </w:t>
            </w:r>
            <w:r w:rsidR="00955632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ses enfants et sa petite-fille,</w:t>
            </w:r>
          </w:p>
          <w:p w:rsidR="00BE4F86" w:rsidRPr="00BE4F86" w:rsidRDefault="00BE4F86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  <w:r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Nadine STILMANT,</w:t>
            </w:r>
          </w:p>
          <w:p w:rsidR="00BE4F86" w:rsidRPr="00BE4F86" w:rsidRDefault="00464980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fr-BE"/>
              </w:rPr>
              <w:t>Pascal</w:t>
            </w:r>
            <w:r w:rsidR="004C0B8A">
              <w:rPr>
                <w:rFonts w:ascii="Times New Roman" w:eastAsia="Times New Roman" w:hAnsi="Times New Roman" w:cs="Times New Roman"/>
                <w:sz w:val="24"/>
                <w:lang w:eastAsia="fr-BE"/>
              </w:rPr>
              <w:t xml:space="preserve"> </w:t>
            </w:r>
            <w:proofErr w:type="gramStart"/>
            <w:r w:rsidR="004C0B8A">
              <w:rPr>
                <w:rFonts w:ascii="Times New Roman" w:eastAsia="Times New Roman" w:hAnsi="Times New Roman" w:cs="Times New Roman"/>
                <w:sz w:val="24"/>
                <w:lang w:eastAsia="fr-BE"/>
              </w:rPr>
              <w:t>STILMA</w:t>
            </w:r>
            <w:r w:rsidR="00BE4F86"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NT ,</w:t>
            </w:r>
            <w:proofErr w:type="gramEnd"/>
          </w:p>
          <w:p w:rsidR="00BE4F86" w:rsidRPr="00BE4F86" w:rsidRDefault="00BE4F86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  <w:r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Hugues STILMANT,                                                                                                           sa sœur et ses frères,</w:t>
            </w:r>
          </w:p>
          <w:p w:rsidR="00BE4F86" w:rsidRPr="00BE4F86" w:rsidRDefault="00BE4F86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  <w:r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Ses beaux-frères, belles-sœurs, filleuls, neveux, nièces,</w:t>
            </w:r>
          </w:p>
          <w:p w:rsidR="00BE4F86" w:rsidRDefault="00BE4F86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  <w:r w:rsidRPr="00BE4F86">
              <w:rPr>
                <w:rFonts w:ascii="Times New Roman" w:eastAsia="Times New Roman" w:hAnsi="Times New Roman" w:cs="Times New Roman"/>
                <w:sz w:val="24"/>
                <w:lang w:eastAsia="fr-BE"/>
              </w:rPr>
              <w:t>Les familles STILMANT-PIERRARD et apparentées,</w:t>
            </w:r>
          </w:p>
          <w:p w:rsidR="00BE4F86" w:rsidRPr="00BE4F86" w:rsidRDefault="00BE4F86" w:rsidP="00BE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BE"/>
              </w:rPr>
            </w:pPr>
          </w:p>
          <w:p w:rsidR="00745459" w:rsidRPr="00745459" w:rsidRDefault="00BE4F86" w:rsidP="00BE4F8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vous font part avec tristesse du décès de</w:t>
            </w:r>
            <w:r w:rsidR="00745459" w:rsidRPr="007454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="00745459" w:rsidRPr="00745459">
              <w:rPr>
                <w:rFonts w:ascii="Helvetica" w:eastAsia="Times New Roman" w:hAnsi="Helvetica" w:cs="Helvetica"/>
                <w:b/>
                <w:bCs/>
                <w:sz w:val="38"/>
                <w:lang w:eastAsia="fr-BE"/>
              </w:rPr>
              <w:t> </w:t>
            </w:r>
            <w:r w:rsidR="00745459" w:rsidRPr="00745459">
              <w:rPr>
                <w:rFonts w:ascii="Helvetica" w:eastAsia="Times New Roman" w:hAnsi="Helvetica" w:cs="Helvetica"/>
                <w:b/>
                <w:bCs/>
                <w:sz w:val="49"/>
                <w:lang w:eastAsia="fr-BE"/>
              </w:rPr>
              <w:t>Monsieur</w:t>
            </w:r>
            <w:r w:rsidR="00745459" w:rsidRPr="00745459">
              <w:rPr>
                <w:rFonts w:ascii="Helvetica" w:eastAsia="Times New Roman" w:hAnsi="Helvetica" w:cs="Helvetica"/>
                <w:b/>
                <w:bCs/>
                <w:sz w:val="49"/>
                <w:szCs w:val="49"/>
                <w:lang w:eastAsia="fr-BE"/>
              </w:rPr>
              <w:br/>
            </w:r>
            <w:r w:rsidR="00745459" w:rsidRPr="00745459">
              <w:rPr>
                <w:rFonts w:ascii="Helvetica" w:eastAsia="Times New Roman" w:hAnsi="Helvetica" w:cs="Helvetica"/>
                <w:b/>
                <w:bCs/>
                <w:sz w:val="49"/>
                <w:lang w:eastAsia="fr-BE"/>
              </w:rPr>
              <w:t>Alain STILMANT</w:t>
            </w:r>
            <w:r w:rsidR="00745459" w:rsidRPr="007454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="00745459"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né à Mont-sur-</w:t>
            </w:r>
            <w:proofErr w:type="spellStart"/>
            <w:r w:rsidR="00745459"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Marchienne</w:t>
            </w:r>
            <w:proofErr w:type="spellEnd"/>
            <w:r w:rsidR="00745459"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le 20 septembre 1952 et décédé à Charleroi le 09 novembre 2020</w:t>
            </w:r>
          </w:p>
        </w:tc>
      </w:tr>
    </w:tbl>
    <w:p w:rsidR="00745459" w:rsidRPr="00745459" w:rsidRDefault="00745459" w:rsidP="007454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745459" w:rsidRPr="00745459" w:rsidTr="0074545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E4F86" w:rsidRDefault="00745459" w:rsidP="00BE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</w:pPr>
            <w:r w:rsidRPr="007454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7454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="00BE4F86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Alain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repose au funérarium Maison J. GILSON-BOURTEMBOURG de Philippeville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  <w:t xml:space="preserve">rue </w:t>
            </w:r>
            <w:r w:rsidR="00BE4F86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de Neuville, 70 à Philippeville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  <w:t xml:space="preserve">La famille sera présente </w:t>
            </w:r>
            <w:proofErr w:type="gramStart"/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:</w:t>
            </w:r>
            <w:proofErr w:type="gramEnd"/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  <w:r w:rsidRPr="00745459">
              <w:rPr>
                <w:rFonts w:ascii="Times New Roman" w:eastAsia="Times New Roman" w:hAnsi="Times New Roman" w:cs="Times New Roman"/>
                <w:b/>
                <w:bCs/>
                <w:sz w:val="27"/>
                <w:lang w:eastAsia="fr-BE"/>
              </w:rPr>
              <w:t>Mercredi 11/11/2020 de 19h30 à 20h30</w:t>
            </w:r>
            <w:r w:rsidRPr="007454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  <w:br/>
            </w:r>
            <w:r w:rsidR="00BE4F86">
              <w:rPr>
                <w:rFonts w:ascii="Times New Roman" w:eastAsia="Times New Roman" w:hAnsi="Times New Roman" w:cs="Times New Roman"/>
                <w:b/>
                <w:bCs/>
                <w:sz w:val="27"/>
                <w:lang w:eastAsia="fr-BE"/>
              </w:rPr>
              <w:t>Jeudi 12/11/2020 de 18h00</w:t>
            </w:r>
            <w:r w:rsidRPr="00745459">
              <w:rPr>
                <w:rFonts w:ascii="Times New Roman" w:eastAsia="Times New Roman" w:hAnsi="Times New Roman" w:cs="Times New Roman"/>
                <w:b/>
                <w:bCs/>
                <w:sz w:val="27"/>
                <w:lang w:eastAsia="fr-BE"/>
              </w:rPr>
              <w:t xml:space="preserve"> à </w:t>
            </w:r>
            <w:r w:rsidR="00BE4F86">
              <w:rPr>
                <w:rFonts w:ascii="Times New Roman" w:eastAsia="Times New Roman" w:hAnsi="Times New Roman" w:cs="Times New Roman"/>
                <w:b/>
                <w:bCs/>
                <w:sz w:val="27"/>
                <w:lang w:eastAsia="fr-BE"/>
              </w:rPr>
              <w:t>19h00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  <w:t> 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  <w:r w:rsidR="00BE4F86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Les funérailles religieuses, suivie</w:t>
            </w:r>
            <w:r w:rsidR="00BB5F3C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s</w:t>
            </w:r>
            <w:r w:rsidR="00BE4F86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de l’inhumation seront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célébrée</w:t>
            </w:r>
            <w:r w:rsidR="00BE4F86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s en l’église Saint-Philippe de Philippeville </w:t>
            </w:r>
            <w:r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le vendredi 13 novembre 2020 </w:t>
            </w:r>
            <w:r w:rsidR="00BE4F86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dans l’intimité familiale.</w:t>
            </w:r>
          </w:p>
          <w:p w:rsidR="00BE4F86" w:rsidRDefault="00BE4F86" w:rsidP="00BE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Afin de soutenir la famille dans ces moments douloureux, vous pouvez déposer vos condoléances sur </w:t>
            </w:r>
            <w:hyperlink r:id="rId7" w:history="1">
              <w:r w:rsidRPr="00F600BE">
                <w:rPr>
                  <w:rStyle w:val="Lienhypertexte"/>
                  <w:rFonts w:ascii="Times New Roman" w:eastAsia="Times New Roman" w:hAnsi="Times New Roman" w:cs="Times New Roman"/>
                  <w:sz w:val="27"/>
                  <w:szCs w:val="27"/>
                  <w:lang w:eastAsia="fr-BE"/>
                </w:rPr>
                <w:t>www.funerailles-gilson.be</w:t>
              </w:r>
            </w:hyperlink>
          </w:p>
          <w:p w:rsidR="00745459" w:rsidRPr="00745459" w:rsidRDefault="00BE4F86" w:rsidP="00BE4F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Le port du masque est obligatoire lors des visites ainsi que le jour des funérailles.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  <w:r w:rsidR="00745459"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  <w:r w:rsidR="00745459" w:rsidRPr="00745459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</w:p>
        </w:tc>
      </w:tr>
    </w:tbl>
    <w:p w:rsidR="00774DE5" w:rsidRDefault="00774DE5"/>
    <w:sectPr w:rsidR="00774DE5" w:rsidSect="00745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459"/>
    <w:rsid w:val="00464980"/>
    <w:rsid w:val="004C0B8A"/>
    <w:rsid w:val="00745459"/>
    <w:rsid w:val="00774DE5"/>
    <w:rsid w:val="00955632"/>
    <w:rsid w:val="009A6051"/>
    <w:rsid w:val="00BB5F3C"/>
    <w:rsid w:val="00B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5459"/>
    <w:rPr>
      <w:b/>
      <w:bCs/>
    </w:rPr>
  </w:style>
  <w:style w:type="paragraph" w:styleId="NormalWeb">
    <w:name w:val="Normal (Web)"/>
    <w:basedOn w:val="Normal"/>
    <w:uiPriority w:val="99"/>
    <w:unhideWhenUsed/>
    <w:rsid w:val="007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74545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4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erailles-gilso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2020-11-10T14:30:00Z</dcterms:created>
  <dcterms:modified xsi:type="dcterms:W3CDTF">2020-11-10T15:17:00Z</dcterms:modified>
</cp:coreProperties>
</file>