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7D767C" w:rsidRPr="007D767C" w14:paraId="281E0711" w14:textId="77777777" w:rsidTr="007D767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2A53CE5" w14:textId="77777777" w:rsidR="007D767C" w:rsidRPr="007D767C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6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C4D910" wp14:editId="6DB5B11D">
                  <wp:extent cx="1522029" cy="523117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62" cy="54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7D767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Maison J. GILSON-BOURTEMBOURS s.p.r.l.</w:t>
            </w:r>
          </w:p>
        </w:tc>
      </w:tr>
    </w:tbl>
    <w:p w14:paraId="2301E3E8" w14:textId="77777777" w:rsidR="007D767C" w:rsidRPr="007D767C" w:rsidRDefault="007D767C" w:rsidP="007D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90EEC2" w14:textId="4094386B" w:rsidR="007D767C" w:rsidRPr="007D767C" w:rsidRDefault="007D767C" w:rsidP="007D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67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2CB4" wp14:editId="0FE766FF">
                <wp:simplePos x="0" y="0"/>
                <wp:positionH relativeFrom="column">
                  <wp:posOffset>1990725</wp:posOffset>
                </wp:positionH>
                <wp:positionV relativeFrom="paragraph">
                  <wp:posOffset>178435</wp:posOffset>
                </wp:positionV>
                <wp:extent cx="4533900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98FC" w14:textId="043BEE51" w:rsidR="007D767C" w:rsidRDefault="007D767C">
                            <w:r>
                              <w:t>« Le bonheur des siens fut toujours son premier souci. Nous n’oublierons jamais son esprit positif, son courage et sa force de caractère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52C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14.05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" stroked="f">
                <v:textbox style="mso-fit-shape-to-text:t">
                  <w:txbxContent>
                    <w:p w14:paraId="703E98FC" w14:textId="043BEE51" w:rsidR="007D767C" w:rsidRDefault="007D767C">
                      <w:r>
                        <w:t>« Le bonheur des siens fut toujours son premier souci. Nous n’oublierons jamais son esprit positif, son courage et sa force de caractère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CF461A" wp14:editId="5873702A">
            <wp:extent cx="1587223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09_1754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47" cy="15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D767C" w:rsidRPr="007D767C" w14:paraId="1EA33D32" w14:textId="77777777" w:rsidTr="007D767C">
        <w:trPr>
          <w:tblCellSpacing w:w="0" w:type="dxa"/>
          <w:jc w:val="center"/>
        </w:trPr>
        <w:tc>
          <w:tcPr>
            <w:tcW w:w="5000" w:type="pct"/>
            <w:hideMark/>
          </w:tcPr>
          <w:p w14:paraId="2DDC1CF8" w14:textId="70501B06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enfants et beaux-enfants,</w:t>
            </w:r>
          </w:p>
          <w:p w14:paraId="50A6A865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petits-enfants,</w:t>
            </w:r>
          </w:p>
          <w:p w14:paraId="4B055A91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arrière-petits-enfants,</w:t>
            </w:r>
          </w:p>
          <w:p w14:paraId="602B733E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Son beau-frère et sa belle-sœur,</w:t>
            </w:r>
          </w:p>
          <w:p w14:paraId="47C30CC0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filleuls,</w:t>
            </w:r>
          </w:p>
          <w:p w14:paraId="183A5713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neveux et nièces,</w:t>
            </w:r>
          </w:p>
          <w:p w14:paraId="5BDEE76A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 voisine Jeanine et ses enfants,</w:t>
            </w:r>
          </w:p>
          <w:p w14:paraId="0CA0F0CC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amies « Les femmes libérées »,</w:t>
            </w:r>
          </w:p>
          <w:p w14:paraId="64764E81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amis joueurs de cartes,</w:t>
            </w:r>
          </w:p>
          <w:p w14:paraId="34196180" w14:textId="77777777" w:rsidR="007D767C" w:rsidRPr="00EA1512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familles BRIQUET-CHAMPION et apparentées,</w:t>
            </w:r>
          </w:p>
          <w:p w14:paraId="39EA129D" w14:textId="77777777" w:rsidR="007D767C" w:rsidRDefault="007D767C" w:rsidP="007D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245A26" w14:textId="6A4C5F39"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767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vous</w:t>
            </w:r>
            <w:proofErr w:type="gramEnd"/>
            <w:r w:rsidRPr="007D767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font part avec tristesse du décès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7D767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7D767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Hélène BRIQUET</w:t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EA1512" w:rsidRPr="00EA1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veuve de Monsieur Maurice CHAMPION</w:t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Couvin le 05 novembre 1929 et</w:t>
            </w:r>
            <w:r w:rsidR="00EA1512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y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 décédée le 09 juillet 2020</w:t>
            </w:r>
          </w:p>
        </w:tc>
      </w:tr>
    </w:tbl>
    <w:p w14:paraId="776F7563" w14:textId="77777777" w:rsidR="007D767C" w:rsidRPr="007D767C" w:rsidRDefault="007D767C" w:rsidP="007D7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D767C" w:rsidRPr="007D767C" w14:paraId="6EBB76AE" w14:textId="77777777" w:rsidTr="007D767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09F74916" w14:textId="65A4C8CB" w:rsidR="007D767C" w:rsidRPr="007D767C" w:rsidRDefault="007D767C" w:rsidP="00EA1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La défunte repose </w:t>
            </w:r>
            <w:r w:rsidR="00EA1512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en son domicile, rue de la Marcelle, 50 à 5660 Couvin.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La famille sera présente :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Vendredi 10/07/2020 de 1</w:t>
            </w:r>
            <w:r w:rsidR="00510A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5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h00 à 19h00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  <w:t>Samedi 11/07/2020 de 1</w:t>
            </w:r>
            <w:r w:rsidR="00510A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5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h00 à 19h00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  <w:t>Dimanche 12/07/2020 de 1</w:t>
            </w:r>
            <w:r w:rsidR="00510A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5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h00 à 19h00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 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dernier adieu sera célébré 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cimetière de Couvin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lundi 13 juillet 2020 à 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10h30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Le jour des funérailles, réunion au domicile à 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10h00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. </w:t>
            </w:r>
            <w:r w:rsidRPr="007D7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fr-FR"/>
              </w:rPr>
              <w:t> </w:t>
            </w:r>
          </w:p>
        </w:tc>
      </w:tr>
    </w:tbl>
    <w:p w14:paraId="6D461BAD" w14:textId="68530551" w:rsidR="008A0907" w:rsidRDefault="008A0907"/>
    <w:p w14:paraId="53FFE68A" w14:textId="2D47C368" w:rsidR="00EA1512" w:rsidRPr="00EA1512" w:rsidRDefault="00EA1512" w:rsidP="00EA1512">
      <w:pPr>
        <w:jc w:val="center"/>
        <w:rPr>
          <w:sz w:val="28"/>
          <w:szCs w:val="28"/>
        </w:rPr>
      </w:pPr>
      <w:r w:rsidRPr="00EA1512">
        <w:rPr>
          <w:sz w:val="28"/>
          <w:szCs w:val="28"/>
        </w:rPr>
        <w:t>Vos condoléances sur www.funerailles-gilson.be</w:t>
      </w:r>
    </w:p>
    <w:sectPr w:rsidR="00EA1512" w:rsidRPr="00EA1512" w:rsidSect="007D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7C"/>
    <w:rsid w:val="00510AC1"/>
    <w:rsid w:val="007D767C"/>
    <w:rsid w:val="008A0907"/>
    <w:rsid w:val="00E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E36"/>
  <w15:chartTrackingRefBased/>
  <w15:docId w15:val="{EE2D12E1-3A2B-4161-B05C-EAB8976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2</cp:revision>
  <dcterms:created xsi:type="dcterms:W3CDTF">2020-07-09T19:07:00Z</dcterms:created>
  <dcterms:modified xsi:type="dcterms:W3CDTF">2020-07-10T07:03:00Z</dcterms:modified>
</cp:coreProperties>
</file>