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173891" w:rsidRPr="00173891" w:rsidTr="001738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73891" w:rsidRPr="00173891" w:rsidRDefault="00173891" w:rsidP="00173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38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A221FD2" wp14:editId="1E8D2CE6">
                  <wp:extent cx="1788858" cy="615534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90" cy="63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89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173891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Maison J. GILSON-BOURTEMBOURS s.p.r.l.</w:t>
            </w:r>
          </w:p>
        </w:tc>
      </w:tr>
    </w:tbl>
    <w:p w:rsidR="00173891" w:rsidRPr="00173891" w:rsidRDefault="00173891" w:rsidP="0017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73891" w:rsidRPr="00173891" w:rsidRDefault="00173891" w:rsidP="0017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389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73891" w:rsidRPr="00173891" w:rsidTr="00173891">
        <w:trPr>
          <w:tblCellSpacing w:w="0" w:type="dxa"/>
          <w:jc w:val="center"/>
        </w:trPr>
        <w:tc>
          <w:tcPr>
            <w:tcW w:w="5000" w:type="pct"/>
            <w:hideMark/>
          </w:tcPr>
          <w:p w:rsidR="00173891" w:rsidRPr="00173891" w:rsidRDefault="00173891" w:rsidP="0017389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Helvetica" w:eastAsia="Times New Roman" w:hAnsi="Helvetica" w:cs="Helvetica"/>
                <w:sz w:val="28"/>
                <w:szCs w:val="28"/>
                <w:lang w:eastAsia="fr-FR"/>
              </w:rPr>
              <w:t>On nous prie d'annoncer le décès de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Helvetica" w:eastAsia="Times New Roman" w:hAnsi="Helvetica" w:cs="Helvetica"/>
                <w:b/>
                <w:bCs/>
                <w:sz w:val="28"/>
                <w:szCs w:val="28"/>
                <w:lang w:eastAsia="fr-FR"/>
              </w:rPr>
              <w:t> </w:t>
            </w:r>
            <w:r w:rsidRPr="00173891"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eastAsia="fr-FR"/>
              </w:rPr>
              <w:t>Monsieur</w:t>
            </w:r>
            <w:r w:rsidRPr="00173891">
              <w:rPr>
                <w:rFonts w:ascii="Helvetica" w:eastAsia="Times New Roman" w:hAnsi="Helvetica" w:cs="Helvetica"/>
                <w:b/>
                <w:bCs/>
                <w:sz w:val="36"/>
                <w:szCs w:val="36"/>
                <w:lang w:eastAsia="fr-FR"/>
              </w:rPr>
              <w:br/>
              <w:t>Robert LOUVRIER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né à Dampremy le 10 janvier 1954 et décédé à Chimay le 20 octobre 2019</w:t>
            </w:r>
          </w:p>
        </w:tc>
      </w:tr>
    </w:tbl>
    <w:p w:rsidR="00173891" w:rsidRPr="00173891" w:rsidRDefault="00173891" w:rsidP="0017389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73891" w:rsidRPr="00173891" w:rsidTr="0017389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73891" w:rsidRPr="00173891" w:rsidRDefault="00173891" w:rsidP="00173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Le défunt repose au funérarium Maison J. GILSON-BOURTEMBOURG de Frasnes-Lez-Couvin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rue de la Chavée, 10 à Frasnes-Lez-Couvin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La famille sera présente :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Lundi 21/10/2019 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7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h00 à 19h00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  <w:t>Mardi 22/10/2019 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7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h00 à 19h00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  <w:t>Mercredi 23/10/2019 de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7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h00 à 19h00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 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La messe sera célébrée</w:t>
            </w:r>
            <w:r w:rsidR="00B67E8B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en l’église Saint-Marie-Madeleine de Mariembourg</w:t>
            </w:r>
            <w:bookmarkStart w:id="0" w:name="_GoBack"/>
            <w:bookmarkEnd w:id="0"/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le vendredi 25 octobre 2019 à 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  <w:t>11h00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.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 xml:space="preserve">L'incinération se déroulera 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au crématorium de Ciney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le vendredi 25 octobre 2019 à 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  <w:t>13h15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.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La dispersion des cendres aura lieu  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au cimetière de Mariembourg </w:t>
            </w:r>
            <w:r w:rsidRPr="00173891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  <w:t>le vendredi 25 octobre 2019 vers 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fr-FR"/>
              </w:rPr>
              <w:t>16h30</w:t>
            </w:r>
            <w:r w:rsidRPr="001738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  <w:t>.</w:t>
            </w:r>
          </w:p>
        </w:tc>
      </w:tr>
    </w:tbl>
    <w:p w:rsidR="00E314A3" w:rsidRDefault="00E314A3"/>
    <w:sectPr w:rsidR="00E314A3" w:rsidSect="0017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91"/>
    <w:rsid w:val="00173891"/>
    <w:rsid w:val="00B67E8B"/>
    <w:rsid w:val="00E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7A9"/>
  <w15:chartTrackingRefBased/>
  <w15:docId w15:val="{56C3AB55-AD35-4D82-B6B8-D41EA2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2</cp:revision>
  <cp:lastPrinted>2019-10-21T11:12:00Z</cp:lastPrinted>
  <dcterms:created xsi:type="dcterms:W3CDTF">2019-10-21T11:09:00Z</dcterms:created>
  <dcterms:modified xsi:type="dcterms:W3CDTF">2019-10-21T11:13:00Z</dcterms:modified>
</cp:coreProperties>
</file>