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687B7B" w:rsidRPr="00687B7B" w14:paraId="1967BE1B" w14:textId="77777777" w:rsidTr="00687B7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1E42B8E" w14:textId="77777777" w:rsidR="00687B7B" w:rsidRPr="00687B7B" w:rsidRDefault="00687B7B" w:rsidP="0068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4BED3F" wp14:editId="14ED33AD">
                  <wp:extent cx="920803" cy="316478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782" cy="3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7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687B7B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Maison J. GILSON-BOURTEMBOURS </w:t>
            </w:r>
            <w:proofErr w:type="spellStart"/>
            <w:r w:rsidRPr="00687B7B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3BF4CB47" w14:textId="77777777" w:rsidR="00687B7B" w:rsidRPr="00687B7B" w:rsidRDefault="00687B7B" w:rsidP="0068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2748D9" w14:textId="6AE433D6" w:rsidR="00687B7B" w:rsidRPr="00687B7B" w:rsidRDefault="00687B7B" w:rsidP="0068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87B7B" w:rsidRPr="00687B7B" w14:paraId="4B1A2E3F" w14:textId="77777777" w:rsidTr="00687B7B">
        <w:trPr>
          <w:tblCellSpacing w:w="0" w:type="dxa"/>
          <w:jc w:val="center"/>
        </w:trPr>
        <w:tc>
          <w:tcPr>
            <w:tcW w:w="5000" w:type="pct"/>
            <w:hideMark/>
          </w:tcPr>
          <w:p w14:paraId="3D86DF0E" w14:textId="1DF1668C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DA12C45" wp14:editId="003B9B1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1905</wp:posOffset>
                      </wp:positionV>
                      <wp:extent cx="3419475" cy="59055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08940" w14:textId="09B8D9EC" w:rsidR="009676E8" w:rsidRDefault="00687B7B" w:rsidP="009676E8">
                                  <w:pPr>
                                    <w:spacing w:after="0"/>
                                  </w:pPr>
                                  <w:r>
                                    <w:t>« Ne pleurez pas, je vous quitte pour mieux vous a</w:t>
                                  </w:r>
                                  <w:r w:rsidR="009676E8">
                                    <w:t>i</w:t>
                                  </w:r>
                                  <w:r>
                                    <w:t xml:space="preserve">mer, </w:t>
                                  </w:r>
                                </w:p>
                                <w:p w14:paraId="043A43FB" w14:textId="74F4C398" w:rsidR="00687B7B" w:rsidRDefault="00687B7B" w:rsidP="009676E8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là</w:t>
                                  </w:r>
                                  <w:proofErr w:type="gramEnd"/>
                                  <w:r>
                                    <w:t xml:space="preserve"> où je serai, je veillerai sur vous. »</w:t>
                                  </w:r>
                                  <w:r w:rsidR="009676E8" w:rsidRPr="009676E8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12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9.25pt;margin-top:.15pt;width:269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" stroked="f">
                      <v:textbox>
                        <w:txbxContent>
                          <w:p w14:paraId="6D008940" w14:textId="09B8D9EC" w:rsidR="009676E8" w:rsidRDefault="00687B7B" w:rsidP="009676E8">
                            <w:pPr>
                              <w:spacing w:after="0"/>
                            </w:pPr>
                            <w:r>
                              <w:t>« Ne pleurez pas, je vous quitte pour mieux vous a</w:t>
                            </w:r>
                            <w:r w:rsidR="009676E8">
                              <w:t>i</w:t>
                            </w:r>
                            <w:r>
                              <w:t xml:space="preserve">mer, </w:t>
                            </w:r>
                          </w:p>
                          <w:p w14:paraId="043A43FB" w14:textId="74F4C398" w:rsidR="00687B7B" w:rsidRDefault="00687B7B" w:rsidP="009676E8">
                            <w:pPr>
                              <w:spacing w:after="0"/>
                            </w:pPr>
                            <w:proofErr w:type="gramStart"/>
                            <w:r>
                              <w:t>là</w:t>
                            </w:r>
                            <w:proofErr w:type="gramEnd"/>
                            <w:r>
                              <w:t xml:space="preserve"> où je serai, je veillerai sur vous. »</w:t>
                            </w:r>
                            <w:r w:rsidR="009676E8" w:rsidRPr="009676E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C3D44B" wp14:editId="2772C616">
                  <wp:extent cx="504825" cy="1042011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510" cy="106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7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676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F7BBBC" wp14:editId="5BD7F53F">
                  <wp:extent cx="752475" cy="105713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58" cy="106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7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Madame Georgette </w:t>
            </w:r>
            <w:proofErr w:type="gramStart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SURIN,   </w:t>
            </w:r>
            <w:proofErr w:type="gramEnd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                                son épouse, Claude et Monique STRIMELLE-SIBILLE,</w:t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Christian STRIMELLE,</w:t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Philippe STRIMELLE,</w:t>
            </w:r>
          </w:p>
          <w:p w14:paraId="694EDF90" w14:textId="7C92ECAE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Françoise et Laurent STRIMELLE-DAUPHIN,</w:t>
            </w:r>
          </w:p>
          <w:p w14:paraId="5F2DA32E" w14:textId="40970FEC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Anne-Lise </w:t>
            </w:r>
            <w:proofErr w:type="gramStart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STRIMELLE,   </w:t>
            </w:r>
            <w:proofErr w:type="gramEnd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                                      ses enfants,</w:t>
            </w:r>
          </w:p>
          <w:p w14:paraId="6C79882E" w14:textId="09FE75F0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Géry, Aude,</w:t>
            </w:r>
          </w:p>
          <w:p w14:paraId="403E13F7" w14:textId="502F6833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Jérémy et Coralie, Kevin et Marie-Amélie, </w:t>
            </w:r>
          </w:p>
          <w:p w14:paraId="694C1126" w14:textId="5A5C549B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Arnaud et Auriane, Léa et </w:t>
            </w:r>
            <w:proofErr w:type="gramStart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Lucas,   </w:t>
            </w:r>
            <w:proofErr w:type="gramEnd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               ses petits-enfants,</w:t>
            </w:r>
          </w:p>
          <w:p w14:paraId="3BAC9FD9" w14:textId="67157D71" w:rsidR="00687B7B" w:rsidRP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Vanité, </w:t>
            </w:r>
            <w:proofErr w:type="gramStart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Rose,   </w:t>
            </w:r>
            <w:proofErr w:type="gramEnd"/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                                                                             </w:t>
            </w:r>
            <w:r w:rsidR="009676E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   ses arrière-petites-filles,</w:t>
            </w:r>
          </w:p>
          <w:p w14:paraId="21C6E913" w14:textId="18ED78D1" w:rsidR="00687B7B" w:rsidRDefault="00687B7B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Ses frères, sœurs, beaux-frères, belles-sœurs et les familles apparentées,</w:t>
            </w:r>
          </w:p>
          <w:p w14:paraId="6940B6A6" w14:textId="77777777" w:rsidR="009676E8" w:rsidRPr="009676E8" w:rsidRDefault="009676E8" w:rsidP="0096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14:paraId="33226F72" w14:textId="35BF2FE1" w:rsidR="00687B7B" w:rsidRPr="00687B7B" w:rsidRDefault="009676E8" w:rsidP="009676E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</w:t>
            </w:r>
            <w:r w:rsidR="00687B7B"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ous</w:t>
            </w:r>
            <w:proofErr w:type="gramEnd"/>
            <w:r w:rsidR="00687B7B" w:rsidRPr="00687B7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font part avec tristesse du décès de</w:t>
            </w:r>
            <w:r w:rsidR="00687B7B" w:rsidRPr="00687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687B7B" w:rsidRPr="00687B7B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="00687B7B" w:rsidRPr="00687B7B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Monsieur</w:t>
            </w:r>
            <w:r w:rsidR="00687B7B" w:rsidRPr="00687B7B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Joseph STRIMELLE</w:t>
            </w:r>
            <w:r w:rsidR="00687B7B" w:rsidRPr="00687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 à Lobbes le 24 juin 1933 et décédé à </w:t>
            </w:r>
            <w:proofErr w:type="spellStart"/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Jamiolle</w:t>
            </w:r>
            <w:proofErr w:type="spellEnd"/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le 01 novembre 2020</w:t>
            </w:r>
          </w:p>
        </w:tc>
      </w:tr>
    </w:tbl>
    <w:p w14:paraId="466D0BD1" w14:textId="77777777" w:rsidR="00687B7B" w:rsidRPr="00687B7B" w:rsidRDefault="00687B7B" w:rsidP="00687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87B7B" w:rsidRPr="00687B7B" w14:paraId="086EA8BC" w14:textId="77777777" w:rsidTr="00687B7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21C865E7" w14:textId="4DA55F36" w:rsidR="009676E8" w:rsidRDefault="00687B7B" w:rsidP="0068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</w:pPr>
            <w:r w:rsidRPr="00687B7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676E8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Joseph </w:t>
            </w:r>
            <w:r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repose au funérarium Maison J. GILSON-BOURTEMBOURG de Philippeville</w:t>
            </w:r>
            <w:r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rue de Neuville, 70 à Philippeville</w:t>
            </w:r>
            <w:r w:rsidR="009676E8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(salon A)</w:t>
            </w:r>
            <w:r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La famille sera présente :</w:t>
            </w:r>
            <w:r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687B7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Lundi 02/11/2020 de 17h00 à 19h00</w:t>
            </w:r>
            <w:r w:rsidRPr="00687B7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  <w:t>Mardi 03/11/2020 de 17h00 à 19h00</w:t>
            </w:r>
            <w:r w:rsidRPr="00687B7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br/>
              <w:t>Mercredi 04/11/2020 de 17h00 à 19h00</w:t>
            </w:r>
          </w:p>
          <w:p w14:paraId="7783DF1F" w14:textId="33574357" w:rsidR="009676E8" w:rsidRDefault="009676E8" w:rsidP="0068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9676E8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Vu les conditions sanitaires actuelles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, la messe des funérailles à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Jamagne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ainsi que l’inhumation au cimetière de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Jamiolle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se feront dans la plus stricte intimité familiale.</w:t>
            </w:r>
          </w:p>
          <w:p w14:paraId="0276D4F0" w14:textId="77777777" w:rsidR="009676E8" w:rsidRDefault="009676E8" w:rsidP="0068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Le port du masque est obligatoire lors des visites ainsi que le jour des funérailles.</w:t>
            </w:r>
          </w:p>
          <w:p w14:paraId="606B1E1A" w14:textId="4A9B94B9" w:rsidR="00687B7B" w:rsidRPr="00687B7B" w:rsidRDefault="009676E8" w:rsidP="00687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Vous pouvez déposer vos condoléances sur www.funerailles-gilson.be</w:t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 </w:t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lastRenderedPageBreak/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="00687B7B" w:rsidRPr="00687B7B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</w:p>
        </w:tc>
      </w:tr>
    </w:tbl>
    <w:p w14:paraId="60E2E319" w14:textId="77777777" w:rsidR="00474FCC" w:rsidRDefault="00474FCC"/>
    <w:sectPr w:rsidR="00474FCC" w:rsidSect="0068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7B"/>
    <w:rsid w:val="00474FCC"/>
    <w:rsid w:val="00687B7B"/>
    <w:rsid w:val="009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F778"/>
  <w15:chartTrackingRefBased/>
  <w15:docId w15:val="{2A37C7D4-45E5-4E90-8183-A26B3CCC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cp:lastPrinted>2020-11-01T11:30:00Z</cp:lastPrinted>
  <dcterms:created xsi:type="dcterms:W3CDTF">2020-11-01T11:11:00Z</dcterms:created>
  <dcterms:modified xsi:type="dcterms:W3CDTF">2020-11-01T11:32:00Z</dcterms:modified>
</cp:coreProperties>
</file>