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DC67AC" w:rsidRPr="00DC67AC" w14:paraId="05634525" w14:textId="77777777" w:rsidTr="00DC67A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021A27B" w14:textId="77777777" w:rsidR="00DC67AC" w:rsidRPr="00DC67AC" w:rsidRDefault="00DC67AC" w:rsidP="00DC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67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FEA4D3" wp14:editId="5B95CBCF">
                  <wp:extent cx="1551940" cy="53339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97" cy="55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7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DC67AC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 xml:space="preserve">Maison J. GILSON-BOURTEMBOURS </w:t>
            </w:r>
            <w:proofErr w:type="spellStart"/>
            <w:r w:rsidRPr="00DC67AC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s.p.r.l.</w:t>
            </w:r>
            <w:proofErr w:type="spellEnd"/>
          </w:p>
        </w:tc>
      </w:tr>
    </w:tbl>
    <w:p w14:paraId="4C605011" w14:textId="77777777" w:rsidR="00DC67AC" w:rsidRPr="00DC67AC" w:rsidRDefault="00DC67AC" w:rsidP="00DC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EC7BC9" w14:textId="69FFCD9A" w:rsidR="00DC67AC" w:rsidRPr="00DC67AC" w:rsidRDefault="00DC67AC" w:rsidP="00DC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67A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F7420" wp14:editId="79EF675A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695950" cy="476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012B6" w14:textId="4256C36F" w:rsidR="00DC67AC" w:rsidRPr="00D51E6A" w:rsidRDefault="00DC67AC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51E6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« Tu nous as laissé à tous un héritage de droiture, de courage et de dépassement de soi. Nous essayerons d’en être dignes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74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3pt;margin-top:14.7pt;width:448.5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" stroked="f">
                <v:textbox>
                  <w:txbxContent>
                    <w:p w14:paraId="4A8012B6" w14:textId="4256C36F" w:rsidR="00DC67AC" w:rsidRPr="00D51E6A" w:rsidRDefault="00DC67AC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D51E6A">
                        <w:rPr>
                          <w:i/>
                          <w:iCs/>
                          <w:sz w:val="24"/>
                          <w:szCs w:val="24"/>
                        </w:rPr>
                        <w:t>« Tu nous as laissé à tous un héritage de droiture, de courage et de dépassement de soi. Nous essayerons d’en être dignes 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1F41B61" wp14:editId="0278DC55">
            <wp:extent cx="551985" cy="6858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34" cy="68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C67AC" w:rsidRPr="00DC67AC" w14:paraId="7BC80398" w14:textId="77777777" w:rsidTr="00DC67AC">
        <w:trPr>
          <w:tblCellSpacing w:w="0" w:type="dxa"/>
          <w:jc w:val="center"/>
        </w:trPr>
        <w:tc>
          <w:tcPr>
            <w:tcW w:w="5000" w:type="pct"/>
            <w:hideMark/>
          </w:tcPr>
          <w:p w14:paraId="1249EFA7" w14:textId="7309B60C" w:rsidR="00DC67AC" w:rsidRPr="00DC67AC" w:rsidRDefault="00DC67AC" w:rsidP="00DC67A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67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Luce METENS,                                                                                                        son épouse,</w:t>
            </w:r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Eric</w:t>
            </w:r>
            <w:proofErr w:type="spellEnd"/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Anne QUIQUEMPOIS-FASTRÉ,                     </w:t>
            </w:r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Jean-Luc et Virginie FASTRÉ-GAUDRIAUX,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</w:t>
            </w:r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                              ses enfants,</w:t>
            </w:r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Mathieu FASTRÉ,                                                                                                  son petit-fils, Gérard et Sabine VANDER BEKEN-MARTIN,                                          ses neveu et nièce, Les familles apparentées,</w:t>
            </w:r>
          </w:p>
          <w:p w14:paraId="1B16819F" w14:textId="77777777" w:rsidR="00DC67AC" w:rsidRPr="00DC67AC" w:rsidRDefault="00DC67AC" w:rsidP="00D51E6A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vous</w:t>
            </w:r>
            <w:proofErr w:type="gramEnd"/>
            <w:r w:rsidRPr="00DC67A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font part avec tristesse du décès de</w:t>
            </w:r>
          </w:p>
          <w:p w14:paraId="7C559F2A" w14:textId="30AA94AD" w:rsidR="00DC67AC" w:rsidRPr="00DC67AC" w:rsidRDefault="00DC67AC" w:rsidP="00D51E6A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67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67AC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Pr="00DC67AC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Monsieur</w:t>
            </w:r>
            <w:r w:rsidRPr="00DC67AC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Oscar FASTRÉ</w:t>
            </w:r>
            <w:r w:rsidRPr="00DC67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67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 à Farciennes le 24 août 1944 et décédé à Couvin le 21 octobre 2020</w:t>
            </w:r>
          </w:p>
        </w:tc>
      </w:tr>
    </w:tbl>
    <w:p w14:paraId="433EC971" w14:textId="77777777" w:rsidR="00DC67AC" w:rsidRPr="00DC67AC" w:rsidRDefault="00DC67AC" w:rsidP="00DC67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C67AC" w:rsidRPr="00DC67AC" w14:paraId="7DF9FA27" w14:textId="77777777" w:rsidTr="00DC67A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6B136ACB" w14:textId="32C0F0AB" w:rsidR="00DC67AC" w:rsidRDefault="00DC67AC" w:rsidP="00DC6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</w:pPr>
            <w:r w:rsidRPr="00DC67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Oscar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repose au funérarium Maison J. GILSON-BOURTEMBOURG de Couvin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 xml:space="preserve">rue </w:t>
            </w:r>
            <w:proofErr w:type="spellStart"/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Planesse</w:t>
            </w:r>
            <w:proofErr w:type="spellEnd"/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, 27 à Couvin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(salon B)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La famille sera présente :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Vendredi 23/10/2020 de 17h00 à 19h00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Dimanche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 xml:space="preserve"> 2</w:t>
            </w:r>
            <w:r w:rsidR="00D51E6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5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/10/2020 de 17h00 à 19h00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Lundi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 xml:space="preserve"> 2</w:t>
            </w:r>
            <w:r w:rsidR="00D51E6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6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/10/2020 de 17h00 à 19h00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 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L'absoute sera célébrée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en l’église Saint-Antoine du Fond de l’Eau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le mardi 27 octobre 2020 à 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11h30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  <w:t>.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="00D51E6A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Elle sera suivie de l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'incinération 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 xml:space="preserve">au crématorium </w:t>
            </w:r>
            <w:r w:rsidR="00D51E6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du Cœur de Wallonie à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 xml:space="preserve"> Ciney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à 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14h00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  <w:t>.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La dispersion des cendres aura lieu 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au cimetière de Couvin</w:t>
            </w:r>
            <w:r w:rsidRPr="00DC67A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vers 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17h15</w:t>
            </w:r>
            <w:r w:rsidRPr="00DC67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  <w:t>.</w:t>
            </w:r>
          </w:p>
          <w:p w14:paraId="7BC2D3DA" w14:textId="7A467590" w:rsidR="00D51E6A" w:rsidRDefault="00D51E6A" w:rsidP="00DC6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D51E6A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Le jour des funérailles, levée du corps à 11h15.</w:t>
            </w:r>
          </w:p>
          <w:p w14:paraId="7C190CE5" w14:textId="5084B6BB" w:rsidR="00D51E6A" w:rsidRDefault="00D51E6A" w:rsidP="00DC6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Vous pouvez déposer vos condoléances sur </w:t>
            </w:r>
            <w:hyperlink r:id="rId6" w:history="1">
              <w:r w:rsidRPr="007B14BA">
                <w:rPr>
                  <w:rStyle w:val="Lienhypertexte"/>
                  <w:rFonts w:ascii="Times New Roman" w:eastAsia="Times New Roman" w:hAnsi="Times New Roman" w:cs="Times New Roman"/>
                  <w:sz w:val="30"/>
                  <w:szCs w:val="30"/>
                  <w:lang w:eastAsia="fr-FR"/>
                </w:rPr>
                <w:t>www.funerailles-gilson.be</w:t>
              </w:r>
            </w:hyperlink>
          </w:p>
          <w:p w14:paraId="0537F345" w14:textId="79E80B21" w:rsidR="00D51E6A" w:rsidRPr="00D51E6A" w:rsidRDefault="00D51E6A" w:rsidP="00DC6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Le port du masque est obligatoire lors des visites ainsi que le jour des funérailles.</w:t>
            </w:r>
          </w:p>
          <w:p w14:paraId="5AC2CB31" w14:textId="009BA882" w:rsidR="00D51E6A" w:rsidRPr="00DC67AC" w:rsidRDefault="00D51E6A" w:rsidP="00DC6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D987C98" w14:textId="77777777" w:rsidR="002A3F11" w:rsidRDefault="002A3F11"/>
    <w:sectPr w:rsidR="002A3F11" w:rsidSect="00DC6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AC"/>
    <w:rsid w:val="002A3F11"/>
    <w:rsid w:val="00D51E6A"/>
    <w:rsid w:val="00D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8387"/>
  <w15:chartTrackingRefBased/>
  <w15:docId w15:val="{42250AE6-223E-4E5E-8810-81A765F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1E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railles-gilson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dcterms:created xsi:type="dcterms:W3CDTF">2020-10-22T07:46:00Z</dcterms:created>
  <dcterms:modified xsi:type="dcterms:W3CDTF">2020-10-22T08:04:00Z</dcterms:modified>
</cp:coreProperties>
</file>