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9A7929" w:rsidRPr="009A7929" w:rsidTr="009A792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7929" w:rsidRPr="009A7929" w:rsidRDefault="009A7929" w:rsidP="009A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79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2BFE63" wp14:editId="35C3A7E0">
                  <wp:extent cx="1765663" cy="607553"/>
                  <wp:effectExtent l="0" t="0" r="635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802" cy="62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   </w:t>
            </w:r>
            <w:r w:rsidRPr="009A7929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 xml:space="preserve">Maison J. GILSON-BOURTEMBOURS </w:t>
            </w:r>
            <w:proofErr w:type="spellStart"/>
            <w:r w:rsidRPr="009A7929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s.p.r.l.</w:t>
            </w:r>
            <w:proofErr w:type="spellEnd"/>
          </w:p>
        </w:tc>
      </w:tr>
    </w:tbl>
    <w:p w:rsidR="009A7929" w:rsidRPr="009A7929" w:rsidRDefault="009A7929" w:rsidP="009A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7929" w:rsidRPr="009A7929" w:rsidRDefault="009A7929" w:rsidP="009A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792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A7929" w:rsidRPr="009A7929" w:rsidTr="009A7929">
        <w:trPr>
          <w:tblCellSpacing w:w="0" w:type="dxa"/>
          <w:jc w:val="center"/>
        </w:trPr>
        <w:tc>
          <w:tcPr>
            <w:tcW w:w="5000" w:type="pct"/>
            <w:hideMark/>
          </w:tcPr>
          <w:p w:rsidR="009A7929" w:rsidRPr="009A7929" w:rsidRDefault="009A7929" w:rsidP="009A792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7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7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7929">
              <w:rPr>
                <w:rFonts w:ascii="Helvetica" w:eastAsia="Times New Roman" w:hAnsi="Helvetica" w:cs="Helvetica"/>
                <w:sz w:val="30"/>
                <w:szCs w:val="30"/>
                <w:lang w:eastAsia="fr-FR"/>
              </w:rPr>
              <w:t>On nous prie d'annoncer le décès de</w:t>
            </w:r>
            <w:r w:rsidRPr="009A7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7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7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7929">
              <w:rPr>
                <w:rFonts w:ascii="Helvetica" w:eastAsia="Times New Roman" w:hAnsi="Helvetica" w:cs="Helvetica"/>
                <w:b/>
                <w:bCs/>
                <w:sz w:val="42"/>
                <w:szCs w:val="42"/>
                <w:lang w:eastAsia="fr-FR"/>
              </w:rPr>
              <w:t> </w:t>
            </w:r>
            <w:r w:rsidRPr="009A7929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t>Madame</w:t>
            </w:r>
            <w:r w:rsidRPr="009A7929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br/>
              <w:t>Marie-Louise GUISLAIN</w:t>
            </w:r>
            <w:r w:rsidRPr="009A7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7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792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née à 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Petigny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le 31 octobre 1928 et décédée à Couvin le 26 mars 2020</w:t>
            </w:r>
          </w:p>
        </w:tc>
      </w:tr>
    </w:tbl>
    <w:p w:rsidR="009A7929" w:rsidRPr="009A7929" w:rsidRDefault="009A7929" w:rsidP="009A79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A7929" w:rsidRPr="009A7929" w:rsidTr="009A792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A7929" w:rsidRPr="009A7929" w:rsidRDefault="009A7929" w:rsidP="009A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7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A7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A7929" w:rsidRPr="001C4873" w:rsidTr="000216B5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9A7929" w:rsidRPr="00BC2C42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 w:rsidRPr="00BC2C4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>Vu les circonstances sanitaires actuelle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>s</w:t>
                  </w:r>
                  <w:r w:rsidRPr="00BC2C4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 xml:space="preserve"> les visites ainsi que les funérailles se feront dans la plus stricte intimité familial</w:t>
                  </w:r>
                  <w:bookmarkStart w:id="0" w:name="_GoBack"/>
                  <w:bookmarkEnd w:id="0"/>
                  <w:r w:rsidRPr="00BC2C4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>e.</w:t>
                  </w:r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 xml:space="preserve">Soyez avec nous en pensées et en prières ce </w:t>
                  </w:r>
                  <w:r w:rsidRPr="009A792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fr-FR"/>
                    </w:rPr>
                    <w:t>samedi 28 mars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fr-FR"/>
                    </w:rPr>
                    <w:t xml:space="preserve"> 2020.</w:t>
                  </w:r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Style w:val="Lienhypertexte"/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 w:rsidRPr="00BC2C4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 xml:space="preserve">Si vous souhaitez soutenir la famille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 xml:space="preserve">en ces moments douloureux </w:t>
                  </w:r>
                  <w:r w:rsidRPr="00BC2C4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  <w:t xml:space="preserve">vous pouvez envoyer un mail de condoléance à l’adresse suivante </w:t>
                  </w:r>
                  <w:hyperlink r:id="rId5" w:history="1">
                    <w:r w:rsidRPr="00BC2C42">
                      <w:rPr>
                        <w:rStyle w:val="Lienhypertexte"/>
                        <w:rFonts w:ascii="Times New Roman" w:eastAsia="Times New Roman" w:hAnsi="Times New Roman" w:cs="Times New Roman"/>
                        <w:sz w:val="32"/>
                        <w:szCs w:val="32"/>
                        <w:lang w:eastAsia="fr-FR"/>
                      </w:rPr>
                      <w:t>www.funerailles-gilson.be</w:t>
                    </w:r>
                  </w:hyperlink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9A7929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9A7929" w:rsidRPr="00BC2C42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9A7929" w:rsidRPr="001C4873" w:rsidRDefault="009A7929" w:rsidP="009A79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C4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1C487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br/>
                  </w:r>
                  <w:r w:rsidRPr="001C487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br/>
                  </w:r>
                  <w:r w:rsidRPr="001C487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br/>
                  </w:r>
                  <w:r w:rsidRPr="001C487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br/>
                  </w:r>
                  <w:r w:rsidRPr="001C487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br/>
                  </w:r>
                  <w:r w:rsidRPr="001C487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br/>
                  </w:r>
                </w:p>
              </w:tc>
            </w:tr>
          </w:tbl>
          <w:p w:rsidR="009A7929" w:rsidRPr="009A7929" w:rsidRDefault="009A7929" w:rsidP="009A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C2A2D" w:rsidRDefault="003C2A2D"/>
    <w:sectPr w:rsidR="003C2A2D" w:rsidSect="009A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29"/>
    <w:rsid w:val="003C2A2D"/>
    <w:rsid w:val="009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F9F1"/>
  <w15:chartTrackingRefBased/>
  <w15:docId w15:val="{A2F1019F-A551-47C8-ACAC-E776754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erailles-gilson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1</cp:revision>
  <dcterms:created xsi:type="dcterms:W3CDTF">2020-03-26T15:59:00Z</dcterms:created>
  <dcterms:modified xsi:type="dcterms:W3CDTF">2020-03-26T16:01:00Z</dcterms:modified>
</cp:coreProperties>
</file>