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087D" w14:textId="5580ABF1" w:rsidR="00EB6008" w:rsidRPr="00E3347B" w:rsidRDefault="00E3347B" w:rsidP="00E3347B">
      <w:pPr>
        <w:spacing w:line="240" w:lineRule="auto"/>
        <w:rPr>
          <w:sz w:val="28"/>
          <w:szCs w:val="28"/>
        </w:rPr>
      </w:pPr>
      <w:r w:rsidRPr="00E3347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3DD4E9" wp14:editId="7E93B6DD">
                <wp:simplePos x="0" y="0"/>
                <wp:positionH relativeFrom="margin">
                  <wp:posOffset>-248920</wp:posOffset>
                </wp:positionH>
                <wp:positionV relativeFrom="paragraph">
                  <wp:posOffset>0</wp:posOffset>
                </wp:positionV>
                <wp:extent cx="6341745" cy="8324215"/>
                <wp:effectExtent l="0" t="0" r="20955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832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2D5D8" w14:textId="2F4F6812" w:rsidR="005C57E7" w:rsidRDefault="005075B7" w:rsidP="005075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CC0D9CA" wp14:editId="3C5DCE0E">
                                  <wp:extent cx="731520" cy="1509933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380" cy="1532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58519C" w14:textId="0C8F6A09" w:rsidR="005075B7" w:rsidRDefault="005075B7" w:rsidP="005075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 famille nous prie de vous faire part du décès de</w:t>
                            </w:r>
                          </w:p>
                          <w:p w14:paraId="74E388AC" w14:textId="57FF3188" w:rsidR="005075B7" w:rsidRDefault="005075B7" w:rsidP="005075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1C22C4" w14:textId="7842277B" w:rsidR="005075B7" w:rsidRDefault="005075B7" w:rsidP="005075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Monsieur Bernard MOTTIAUX</w:t>
                            </w:r>
                          </w:p>
                          <w:p w14:paraId="1CF197DE" w14:textId="0523CB41" w:rsidR="005075B7" w:rsidRDefault="005075B7" w:rsidP="005075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Né à L’Escaillère le 21 juin 1948 et décédé à Chimay le 15 décembre 2022.</w:t>
                            </w:r>
                          </w:p>
                          <w:p w14:paraId="49391D22" w14:textId="2F1F74C0" w:rsidR="005075B7" w:rsidRDefault="005075B7" w:rsidP="005075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CEA398" w14:textId="6A2C1CEA" w:rsidR="005075B7" w:rsidRDefault="005075B7" w:rsidP="005075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Les funérailles religieuses seront célébrées en l’église Saint-Hilaire de L’Escaillère le mercredi 21 décembre 2022 à 11h.</w:t>
                            </w:r>
                          </w:p>
                          <w:p w14:paraId="395E28D5" w14:textId="6C513577" w:rsidR="005075B7" w:rsidRDefault="005075B7" w:rsidP="005075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7CF804" w14:textId="1F864FC0" w:rsidR="005075B7" w:rsidRDefault="005075B7" w:rsidP="005075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Elles seront suivies de l’incinération au crématorium du Cœur de Wallonie de Ciney à 14h.</w:t>
                            </w:r>
                          </w:p>
                          <w:p w14:paraId="7EAE4416" w14:textId="7E77058C" w:rsidR="005075B7" w:rsidRDefault="005075B7" w:rsidP="005075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1CD6B4" w14:textId="4DF2E408" w:rsidR="005075B7" w:rsidRDefault="005075B7" w:rsidP="005075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 mise en caveau de l’urne au cimetière de L’Escaillère se fera vers 17h30.</w:t>
                            </w:r>
                          </w:p>
                          <w:p w14:paraId="7A22DAF9" w14:textId="26377B05" w:rsidR="005075B7" w:rsidRDefault="005075B7" w:rsidP="005075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772C55" w14:textId="35E8A905" w:rsidR="005075B7" w:rsidRDefault="005075B7" w:rsidP="005075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Bernard repose au funérarium Gilson (salon A), rue Planesse, 27 à 5660 Couvin où la famille sera présente ce dimanche de 16h à 18h.</w:t>
                            </w:r>
                          </w:p>
                          <w:p w14:paraId="39A8FCEF" w14:textId="22FC27AE" w:rsidR="005075B7" w:rsidRDefault="005075B7" w:rsidP="005075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8B034C" w14:textId="60ECBDB7" w:rsidR="005075B7" w:rsidRPr="006D2942" w:rsidRDefault="005075B7" w:rsidP="005075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 jour des funérailles, réunion à l’église.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DD4E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9.6pt;margin-top:0;width:499.35pt;height:65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">
                <v:textbox>
                  <w:txbxContent>
                    <w:p w14:paraId="79B2D5D8" w14:textId="2F4F6812" w:rsidR="005C57E7" w:rsidRDefault="005075B7" w:rsidP="005075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CC0D9CA" wp14:editId="3C5DCE0E">
                            <wp:extent cx="731520" cy="1509933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380" cy="1532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58519C" w14:textId="0C8F6A09" w:rsidR="005075B7" w:rsidRDefault="005075B7" w:rsidP="005075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 famille nous prie de vous faire part du décès de</w:t>
                      </w:r>
                    </w:p>
                    <w:p w14:paraId="74E388AC" w14:textId="57FF3188" w:rsidR="005075B7" w:rsidRDefault="005075B7" w:rsidP="005075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41C22C4" w14:textId="7842277B" w:rsidR="005075B7" w:rsidRDefault="005075B7" w:rsidP="005075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Monsieur Bernard MOTTIAUX</w:t>
                      </w:r>
                    </w:p>
                    <w:p w14:paraId="1CF197DE" w14:textId="0523CB41" w:rsidR="005075B7" w:rsidRDefault="005075B7" w:rsidP="005075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Né à L’Escaillère le 21 juin 1948 et décédé à Chimay le 15 décembre 2022.</w:t>
                      </w:r>
                    </w:p>
                    <w:p w14:paraId="49391D22" w14:textId="2F1F74C0" w:rsidR="005075B7" w:rsidRDefault="005075B7" w:rsidP="005075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4CEA398" w14:textId="6A2C1CEA" w:rsidR="005075B7" w:rsidRDefault="005075B7" w:rsidP="005075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Les funérailles religieuses seront célébrées en l’église Saint-Hilaire de L’Escaillère le mercredi 21 décembre 2022 à 11h.</w:t>
                      </w:r>
                    </w:p>
                    <w:p w14:paraId="395E28D5" w14:textId="6C513577" w:rsidR="005075B7" w:rsidRDefault="005075B7" w:rsidP="005075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27CF804" w14:textId="1F864FC0" w:rsidR="005075B7" w:rsidRDefault="005075B7" w:rsidP="005075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Elles seront suivies de l’incinération au crématorium du Cœur de Wallonie de Ciney à 14h.</w:t>
                      </w:r>
                    </w:p>
                    <w:p w14:paraId="7EAE4416" w14:textId="7E77058C" w:rsidR="005075B7" w:rsidRDefault="005075B7" w:rsidP="005075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71CD6B4" w14:textId="4DF2E408" w:rsidR="005075B7" w:rsidRDefault="005075B7" w:rsidP="005075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 mise en caveau de l’urne au cimetière de L’Escaillère se fera vers 17h30.</w:t>
                      </w:r>
                    </w:p>
                    <w:p w14:paraId="7A22DAF9" w14:textId="26377B05" w:rsidR="005075B7" w:rsidRDefault="005075B7" w:rsidP="005075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9772C55" w14:textId="35E8A905" w:rsidR="005075B7" w:rsidRDefault="005075B7" w:rsidP="005075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Bernard repose au funérarium Gilson (salon A), rue Planesse, 27 à 5660 Couvin où la famille sera présente ce dimanche de 16h à 18h.</w:t>
                      </w:r>
                    </w:p>
                    <w:p w14:paraId="39A8FCEF" w14:textId="22FC27AE" w:rsidR="005075B7" w:rsidRDefault="005075B7" w:rsidP="005075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E8B034C" w14:textId="60ECBDB7" w:rsidR="005075B7" w:rsidRPr="006D2942" w:rsidRDefault="005075B7" w:rsidP="005075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 jour des funérailles, réunion à l’église.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B6008" w:rsidRPr="00E3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7B"/>
    <w:rsid w:val="005075B7"/>
    <w:rsid w:val="005C57E7"/>
    <w:rsid w:val="006D2942"/>
    <w:rsid w:val="00D21140"/>
    <w:rsid w:val="00E3347B"/>
    <w:rsid w:val="00E9373F"/>
    <w:rsid w:val="00E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737D"/>
  <w15:chartTrackingRefBased/>
  <w15:docId w15:val="{B7688A20-7517-4013-AB34-4D2525E4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P.F. GILSON</dc:creator>
  <cp:keywords/>
  <dc:description/>
  <cp:lastModifiedBy>Jean P.F. GILSON</cp:lastModifiedBy>
  <cp:revision>3</cp:revision>
  <dcterms:created xsi:type="dcterms:W3CDTF">2022-12-16T13:49:00Z</dcterms:created>
  <dcterms:modified xsi:type="dcterms:W3CDTF">2022-12-16T13:57:00Z</dcterms:modified>
</cp:coreProperties>
</file>